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B" w:rsidRPr="00C73B1E" w:rsidRDefault="00986DEB" w:rsidP="00986DEB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>ОТОКОЛ</w:t>
      </w:r>
      <w:r w:rsidRPr="00C73B1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A1331"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7A1D46">
        <w:rPr>
          <w:rFonts w:ascii="Times New Roman" w:eastAsia="Times New Roman" w:hAnsi="Times New Roman" w:cs="Times New Roman"/>
          <w:b/>
          <w:bCs/>
          <w:sz w:val="28"/>
          <w:szCs w:val="28"/>
        </w:rPr>
        <w:t>142</w:t>
      </w:r>
      <w:r w:rsidR="00795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986DEB" w:rsidRPr="00C73B1E" w:rsidRDefault="00986DEB" w:rsidP="00986DEB">
      <w:pPr>
        <w:widowControl w:val="0"/>
        <w:spacing w:before="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дания</w:t>
      </w:r>
      <w:r w:rsidRPr="00C73B1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вет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</w:p>
    <w:p w:rsidR="00986DEB" w:rsidRPr="00C73B1E" w:rsidRDefault="00986DEB" w:rsidP="00986DEB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Ассоциации </w:t>
      </w:r>
      <w:proofErr w:type="spellStart"/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иру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ем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ации </w:t>
      </w:r>
    </w:p>
    <w:p w:rsidR="00986DEB" w:rsidRPr="00C73B1E" w:rsidRDefault="00986DEB" w:rsidP="00986DEB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иона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ьное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одру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</w:t>
      </w:r>
      <w:proofErr w:type="spellStart"/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оауд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оров</w:t>
      </w:r>
      <w:proofErr w:type="spellEnd"/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86DEB" w:rsidRPr="00C73B1E" w:rsidRDefault="00986DEB" w:rsidP="00986DEB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12AE8" w:rsidRDefault="00312AE8" w:rsidP="003C1D25">
      <w:pPr>
        <w:widowControl w:val="0"/>
        <w:tabs>
          <w:tab w:val="left" w:pos="7099"/>
        </w:tabs>
        <w:spacing w:after="0" w:line="240" w:lineRule="auto"/>
        <w:ind w:left="2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DEB" w:rsidRPr="003C1D25" w:rsidRDefault="00986DEB" w:rsidP="003C1D25">
      <w:pPr>
        <w:widowControl w:val="0"/>
        <w:tabs>
          <w:tab w:val="left" w:pos="7099"/>
        </w:tabs>
        <w:spacing w:after="0" w:line="240" w:lineRule="auto"/>
        <w:ind w:lef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г. Санк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т-Пете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="00382090">
        <w:rPr>
          <w:rFonts w:ascii="Times New Roman" w:eastAsia="Times New Roman" w:hAnsi="Times New Roman" w:cs="Times New Roman"/>
          <w:i/>
          <w:sz w:val="24"/>
          <w:szCs w:val="24"/>
        </w:rPr>
        <w:t>рг</w:t>
      </w:r>
      <w:r w:rsidR="00382090">
        <w:rPr>
          <w:rFonts w:ascii="Times New Roman" w:eastAsia="Times New Roman" w:hAnsi="Times New Roman" w:cs="Times New Roman"/>
          <w:i/>
          <w:sz w:val="24"/>
          <w:szCs w:val="24"/>
        </w:rPr>
        <w:tab/>
        <w:t>«</w:t>
      </w:r>
      <w:r w:rsidR="007E3BFA">
        <w:rPr>
          <w:rFonts w:ascii="Times New Roman" w:eastAsia="Times New Roman" w:hAnsi="Times New Roman" w:cs="Times New Roman"/>
          <w:i/>
          <w:sz w:val="24"/>
          <w:szCs w:val="24"/>
        </w:rPr>
        <w:t>01</w:t>
      </w:r>
      <w:r w:rsidR="00437E5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8F0D31">
        <w:rPr>
          <w:rFonts w:ascii="Times New Roman" w:eastAsia="Times New Roman" w:hAnsi="Times New Roman" w:cs="Times New Roman"/>
          <w:i/>
          <w:sz w:val="24"/>
          <w:szCs w:val="24"/>
        </w:rPr>
        <w:t xml:space="preserve"> июня</w:t>
      </w:r>
      <w:r w:rsidR="007E3BFA">
        <w:rPr>
          <w:rFonts w:ascii="Times New Roman" w:eastAsia="Times New Roman" w:hAnsi="Times New Roman" w:cs="Times New Roman"/>
          <w:i/>
          <w:sz w:val="24"/>
          <w:szCs w:val="24"/>
        </w:rPr>
        <w:t xml:space="preserve"> 2021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986DEB" w:rsidRPr="00C73B1E" w:rsidRDefault="00986DEB" w:rsidP="003D2983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312AE8" w:rsidRDefault="00312AE8" w:rsidP="003D2983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86DEB" w:rsidRPr="003D2983" w:rsidRDefault="00986DEB" w:rsidP="003D2983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3D29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D2983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-Пе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рг,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6129" w:rsidRPr="003D2983">
        <w:rPr>
          <w:rFonts w:ascii="Times New Roman" w:eastAsia="Times New Roman" w:hAnsi="Times New Roman" w:cs="Times New Roman"/>
          <w:sz w:val="24"/>
          <w:szCs w:val="24"/>
        </w:rPr>
        <w:t>Седова 11, БЦ «Эврика» 6 Этаж</w:t>
      </w:r>
    </w:p>
    <w:p w:rsidR="00986DEB" w:rsidRPr="003D2983" w:rsidRDefault="00986DEB" w:rsidP="003D2983">
      <w:pPr>
        <w:widowControl w:val="0"/>
        <w:spacing w:before="6"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AE8" w:rsidRDefault="00312AE8" w:rsidP="003D2983">
      <w:pPr>
        <w:widowControl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DEB" w:rsidRPr="003D2983" w:rsidRDefault="00986DEB" w:rsidP="003D2983">
      <w:pPr>
        <w:widowControl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чле</w:t>
      </w:r>
      <w:r w:rsidRPr="003D29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а Па</w:t>
      </w:r>
      <w:r w:rsidRPr="003D29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986DEB" w:rsidRPr="003D2983" w:rsidRDefault="00986DEB" w:rsidP="003D2983">
      <w:pPr>
        <w:widowControl w:val="0"/>
        <w:spacing w:before="7" w:after="0" w:line="19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DEB" w:rsidRPr="003D2983" w:rsidRDefault="00986DEB" w:rsidP="003D2983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ab/>
      </w:r>
      <w:r w:rsidRPr="003D2983">
        <w:rPr>
          <w:rFonts w:ascii="Times New Roman" w:eastAsia="Times New Roman" w:hAnsi="Times New Roman" w:cs="Times New Roman"/>
          <w:spacing w:val="17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рг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ab/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9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20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20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Пр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7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т Ассоциации 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СРО «МСЭ»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2983">
        <w:rPr>
          <w:rFonts w:ascii="Times New Roman" w:eastAsia="Times New Roman" w:hAnsi="Times New Roman" w:cs="Times New Roman"/>
          <w:spacing w:val="17"/>
          <w:sz w:val="24"/>
          <w:szCs w:val="24"/>
        </w:rPr>
        <w:t>Председатель Совета</w:t>
      </w:r>
      <w:r w:rsidRPr="003D298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сс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ц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ц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 Стро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0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DEB" w:rsidRPr="003D2983" w:rsidRDefault="00986DEB" w:rsidP="003D2983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Максимовский</w:t>
      </w:r>
      <w:proofErr w:type="spellEnd"/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Дмитрий Владимирович, Генеральный директор ООО «МК-</w:t>
      </w:r>
      <w:r w:rsidR="00437E57"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Строй Сити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»;</w:t>
      </w:r>
    </w:p>
    <w:p w:rsidR="00986DEB" w:rsidRPr="003D2983" w:rsidRDefault="00986DEB" w:rsidP="003D2983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298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та Ассоциации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9"/>
          <w:sz w:val="24"/>
          <w:szCs w:val="24"/>
        </w:rPr>
        <w:t>Э</w:t>
      </w:r>
      <w:r w:rsidRPr="003D2983">
        <w:rPr>
          <w:rFonts w:ascii="Times New Roman" w:eastAsia="Times New Roman" w:hAnsi="Times New Roman" w:cs="Times New Roman"/>
          <w:spacing w:val="-15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ный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7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3D2983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Стро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7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6DEB" w:rsidRPr="003D2983" w:rsidRDefault="00986DEB" w:rsidP="003D2983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ица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кт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Ассоциации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3D2983">
        <w:rPr>
          <w:rFonts w:ascii="Times New Roman" w:eastAsia="Times New Roman" w:hAnsi="Times New Roman" w:cs="Times New Roman"/>
          <w:spacing w:val="7"/>
          <w:sz w:val="24"/>
          <w:szCs w:val="24"/>
        </w:rPr>
        <w:t>Э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D298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7"/>
          <w:sz w:val="24"/>
          <w:szCs w:val="24"/>
        </w:rPr>
        <w:t>Ю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Ив</w:t>
      </w:r>
      <w:r w:rsidRPr="003D2983">
        <w:rPr>
          <w:rFonts w:ascii="Times New Roman" w:eastAsia="Times New Roman" w:hAnsi="Times New Roman" w:cs="Times New Roman"/>
          <w:spacing w:val="-9"/>
          <w:sz w:val="24"/>
          <w:szCs w:val="24"/>
        </w:rPr>
        <w:t>ан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ч.</w:t>
      </w:r>
    </w:p>
    <w:p w:rsidR="00986DEB" w:rsidRPr="003D2983" w:rsidRDefault="00986DEB" w:rsidP="003D2983">
      <w:pPr>
        <w:widowControl w:val="0"/>
        <w:spacing w:before="14" w:after="0"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690" w:rsidRPr="003D2983" w:rsidRDefault="00986DEB" w:rsidP="003C1D25">
      <w:pPr>
        <w:widowControl w:val="0"/>
        <w:spacing w:after="0" w:line="275" w:lineRule="auto"/>
        <w:ind w:left="101" w:right="2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Ассоциации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3, к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я. С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 го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 – откр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DEB" w:rsidRPr="003D2983" w:rsidRDefault="00986DEB" w:rsidP="003D2983">
      <w:pPr>
        <w:widowControl w:val="0"/>
        <w:spacing w:after="0" w:line="26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Засе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е откр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– Ж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D298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., кото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Б.</w:t>
      </w:r>
    </w:p>
    <w:p w:rsidR="00986DEB" w:rsidRPr="003D2983" w:rsidRDefault="00986DEB" w:rsidP="003D2983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ря голо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DEB" w:rsidRPr="003D2983" w:rsidRDefault="00986DEB" w:rsidP="003D2983">
      <w:pPr>
        <w:widowControl w:val="0"/>
        <w:spacing w:before="24" w:after="0" w:line="240" w:lineRule="auto"/>
        <w:ind w:lef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986DEB" w:rsidRPr="003D2983" w:rsidRDefault="00986DEB" w:rsidP="003D2983">
      <w:pPr>
        <w:widowControl w:val="0"/>
        <w:spacing w:after="0" w:line="240" w:lineRule="auto"/>
        <w:ind w:lef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</w:p>
    <w:p w:rsidR="00986DEB" w:rsidRPr="003D2983" w:rsidRDefault="00986DEB" w:rsidP="003D2983">
      <w:pPr>
        <w:widowControl w:val="0"/>
        <w:spacing w:before="43" w:after="0" w:line="240" w:lineRule="auto"/>
        <w:ind w:lef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986DEB" w:rsidRPr="003D2983" w:rsidRDefault="00986DEB" w:rsidP="003D2983">
      <w:pPr>
        <w:widowControl w:val="0"/>
        <w:spacing w:before="43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Ассоциации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Ассоциации:</w:t>
      </w:r>
    </w:p>
    <w:p w:rsidR="00312AE8" w:rsidRDefault="00EA61EE" w:rsidP="003D2983">
      <w:pPr>
        <w:widowControl w:val="0"/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312AE8" w:rsidRDefault="00312AE8" w:rsidP="003D2983">
      <w:pPr>
        <w:widowControl w:val="0"/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8DD" w:rsidRPr="008F0D31" w:rsidRDefault="00312AE8" w:rsidP="003D2983">
      <w:pPr>
        <w:widowControl w:val="0"/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3A6" w:rsidRPr="003D2983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009EF" w:rsidRDefault="005A554E" w:rsidP="003D2983">
      <w:pPr>
        <w:widowControl w:val="0"/>
        <w:numPr>
          <w:ilvl w:val="0"/>
          <w:numId w:val="1"/>
        </w:numPr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0971F3" w:rsidRPr="003D2983"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C233A6" w:rsidRPr="003D2983">
        <w:rPr>
          <w:rFonts w:ascii="Times New Roman" w:eastAsia="Times New Roman" w:hAnsi="Times New Roman" w:cs="Times New Roman"/>
          <w:sz w:val="24"/>
          <w:szCs w:val="24"/>
        </w:rPr>
        <w:t xml:space="preserve">лючение организаций из состава </w:t>
      </w:r>
      <w:r w:rsidR="00826129" w:rsidRPr="003D2983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83B1C" w:rsidRPr="003D2983">
        <w:rPr>
          <w:rFonts w:ascii="Times New Roman" w:eastAsia="Times New Roman" w:hAnsi="Times New Roman" w:cs="Times New Roman"/>
          <w:sz w:val="24"/>
          <w:szCs w:val="24"/>
        </w:rPr>
        <w:t>СРО «</w:t>
      </w:r>
      <w:r w:rsidR="00C233A6" w:rsidRPr="003D2983">
        <w:rPr>
          <w:rFonts w:ascii="Times New Roman" w:eastAsia="Times New Roman" w:hAnsi="Times New Roman" w:cs="Times New Roman"/>
          <w:sz w:val="24"/>
          <w:szCs w:val="24"/>
        </w:rPr>
        <w:t>МСЭ».</w:t>
      </w:r>
    </w:p>
    <w:p w:rsidR="004A08A6" w:rsidRPr="004A08A6" w:rsidRDefault="00BD50D5" w:rsidP="004A08A6">
      <w:pPr>
        <w:pStyle w:val="ab"/>
        <w:numPr>
          <w:ilvl w:val="0"/>
          <w:numId w:val="1"/>
        </w:numPr>
        <w:spacing w:line="277" w:lineRule="auto"/>
        <w:ind w:right="150"/>
        <w:jc w:val="both"/>
        <w:rPr>
          <w:rFonts w:cs="Times New Roman"/>
          <w:lang w:val="ru-RU"/>
        </w:rPr>
      </w:pPr>
      <w:bookmarkStart w:id="0" w:name="OLE_LINK16"/>
      <w:r>
        <w:rPr>
          <w:rFonts w:cs="Times New Roman"/>
          <w:lang w:val="ru-RU"/>
        </w:rPr>
        <w:t xml:space="preserve"> Отчет</w:t>
      </w:r>
      <w:r w:rsidR="004A08A6" w:rsidRPr="00DA35FC">
        <w:rPr>
          <w:rFonts w:cs="Times New Roman"/>
          <w:lang w:val="ru-RU"/>
        </w:rPr>
        <w:t xml:space="preserve"> Директора</w:t>
      </w:r>
      <w:r w:rsidRPr="00BD50D5">
        <w:rPr>
          <w:rFonts w:cs="Times New Roman"/>
          <w:lang w:val="ru-RU"/>
        </w:rPr>
        <w:t xml:space="preserve"> Ассоциации </w:t>
      </w:r>
      <w:r w:rsidR="00B24781">
        <w:rPr>
          <w:rFonts w:cs="Times New Roman"/>
          <w:lang w:val="ru-RU"/>
        </w:rPr>
        <w:t>СРО «</w:t>
      </w:r>
      <w:r w:rsidR="00AB45C1">
        <w:rPr>
          <w:rFonts w:cs="Times New Roman"/>
          <w:lang w:val="ru-RU"/>
        </w:rPr>
        <w:t>МСЭ» по итогам работы за 202</w:t>
      </w:r>
      <w:r w:rsidR="00907191">
        <w:rPr>
          <w:rFonts w:cs="Times New Roman"/>
          <w:lang w:val="ru-RU"/>
        </w:rPr>
        <w:t>0</w:t>
      </w:r>
      <w:r w:rsidR="004A08A6" w:rsidRPr="00DA35FC">
        <w:rPr>
          <w:rFonts w:cs="Times New Roman"/>
          <w:lang w:val="ru-RU"/>
        </w:rPr>
        <w:t xml:space="preserve"> год и</w:t>
      </w:r>
      <w:r w:rsidR="00907191">
        <w:rPr>
          <w:rFonts w:cs="Times New Roman"/>
          <w:lang w:val="ru-RU"/>
        </w:rPr>
        <w:t xml:space="preserve"> плана работы на 2021</w:t>
      </w:r>
      <w:r w:rsidR="004A08A6" w:rsidRPr="00DA35FC">
        <w:rPr>
          <w:rFonts w:cs="Times New Roman"/>
          <w:lang w:val="ru-RU"/>
        </w:rPr>
        <w:t xml:space="preserve"> год.</w:t>
      </w:r>
    </w:p>
    <w:p w:rsidR="00A87639" w:rsidRDefault="009B70EB" w:rsidP="00907191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LE_LINK7"/>
      <w:bookmarkEnd w:id="0"/>
      <w:r w:rsidRPr="003D2983">
        <w:rPr>
          <w:rFonts w:ascii="Times New Roman" w:hAnsi="Times New Roman" w:cs="Times New Roman"/>
          <w:sz w:val="24"/>
          <w:szCs w:val="24"/>
          <w:lang w:eastAsia="ru-RU"/>
        </w:rPr>
        <w:t>Предложения для утверждения размеров вступительного, членского взноса и взноса в компенсационный фон</w:t>
      </w:r>
      <w:bookmarkStart w:id="2" w:name="OLE_LINK13"/>
      <w:bookmarkEnd w:id="1"/>
    </w:p>
    <w:p w:rsidR="00AB45C1" w:rsidRPr="00907191" w:rsidRDefault="00AB45C1" w:rsidP="00907191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Доверенностях членов Ассоциации на право участия на Общих собраниях</w:t>
      </w:r>
      <w:r w:rsidR="001377AC">
        <w:rPr>
          <w:rFonts w:ascii="Times New Roman" w:hAnsi="Times New Roman" w:cs="Times New Roman"/>
          <w:sz w:val="24"/>
          <w:szCs w:val="24"/>
          <w:lang w:eastAsia="ru-RU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AA7677" w:rsidRPr="00A766B5" w:rsidRDefault="00896C0F" w:rsidP="00A766B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B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C233A6" w:rsidRPr="00A766B5">
        <w:rPr>
          <w:rFonts w:ascii="Times New Roman" w:eastAsia="Times New Roman" w:hAnsi="Times New Roman" w:cs="Times New Roman"/>
          <w:sz w:val="24"/>
          <w:szCs w:val="24"/>
        </w:rPr>
        <w:t xml:space="preserve">очередного Общего собрания </w:t>
      </w:r>
      <w:r w:rsidRPr="00A766B5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DD4BA6" w:rsidRPr="00A766B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 xml:space="preserve"> 23 июня</w:t>
      </w:r>
      <w:r w:rsidR="0090719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233A6" w:rsidRPr="00A766B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59AC" w:rsidRPr="003D2983" w:rsidRDefault="00F859AC" w:rsidP="003D2983">
      <w:pPr>
        <w:widowControl w:val="0"/>
        <w:spacing w:after="0" w:line="277" w:lineRule="auto"/>
        <w:ind w:left="501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По повестке дня голосовали: «За» - единогласно</w:t>
      </w:r>
    </w:p>
    <w:p w:rsidR="00F859AC" w:rsidRPr="003D2983" w:rsidRDefault="00F859AC" w:rsidP="003D2983">
      <w:pPr>
        <w:widowControl w:val="0"/>
        <w:spacing w:after="0" w:line="277" w:lineRule="auto"/>
        <w:ind w:left="821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«Против» - нет</w:t>
      </w:r>
    </w:p>
    <w:p w:rsidR="00F859AC" w:rsidRPr="003D2983" w:rsidRDefault="00F859AC" w:rsidP="003D2983">
      <w:pPr>
        <w:widowControl w:val="0"/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«Воздержались» - нет.</w:t>
      </w:r>
    </w:p>
    <w:p w:rsidR="00DB1CF6" w:rsidRPr="003D2983" w:rsidRDefault="00DB1CF6" w:rsidP="003D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AC" w:rsidRPr="003D2983" w:rsidRDefault="00F859AC" w:rsidP="003D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9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D2983">
        <w:rPr>
          <w:rFonts w:ascii="Times New Roman" w:hAnsi="Times New Roman" w:cs="Times New Roman"/>
          <w:b/>
          <w:sz w:val="24"/>
          <w:szCs w:val="24"/>
        </w:rPr>
        <w:t>.</w:t>
      </w:r>
      <w:r w:rsidRPr="003D2983">
        <w:rPr>
          <w:rFonts w:ascii="Times New Roman" w:hAnsi="Times New Roman" w:cs="Times New Roman"/>
          <w:sz w:val="24"/>
          <w:szCs w:val="24"/>
        </w:rPr>
        <w:t xml:space="preserve">      По первому вопросу повестки дня слушали Президента </w:t>
      </w:r>
      <w:r w:rsidR="00DD4BA6" w:rsidRPr="003D2983">
        <w:rPr>
          <w:rFonts w:ascii="Times New Roman" w:hAnsi="Times New Roman" w:cs="Times New Roman"/>
          <w:sz w:val="24"/>
          <w:szCs w:val="24"/>
        </w:rPr>
        <w:t>Ассоциации</w:t>
      </w:r>
      <w:r w:rsidRPr="003D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83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 w:rsidRPr="003D2983">
        <w:rPr>
          <w:rFonts w:ascii="Times New Roman" w:hAnsi="Times New Roman" w:cs="Times New Roman"/>
          <w:sz w:val="24"/>
          <w:szCs w:val="24"/>
        </w:rPr>
        <w:t xml:space="preserve"> С.Д., который предложил заслушать информацию директора </w:t>
      </w:r>
      <w:r w:rsidR="00DD4BA6" w:rsidRPr="003D298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3D2983">
        <w:rPr>
          <w:rFonts w:ascii="Times New Roman" w:hAnsi="Times New Roman" w:cs="Times New Roman"/>
          <w:sz w:val="24"/>
          <w:szCs w:val="24"/>
        </w:rPr>
        <w:t xml:space="preserve">СРО «МСЭ» </w:t>
      </w:r>
      <w:proofErr w:type="spellStart"/>
      <w:r w:rsidRPr="003D2983">
        <w:rPr>
          <w:rFonts w:ascii="Times New Roman" w:hAnsi="Times New Roman" w:cs="Times New Roman"/>
          <w:sz w:val="24"/>
          <w:szCs w:val="24"/>
        </w:rPr>
        <w:t>Губского</w:t>
      </w:r>
      <w:proofErr w:type="spellEnd"/>
      <w:r w:rsidR="00775EEA" w:rsidRPr="003D2983">
        <w:rPr>
          <w:rFonts w:ascii="Times New Roman" w:hAnsi="Times New Roman" w:cs="Times New Roman"/>
          <w:sz w:val="24"/>
          <w:szCs w:val="24"/>
        </w:rPr>
        <w:t xml:space="preserve"> Ю.И</w:t>
      </w:r>
      <w:r w:rsidRPr="003D29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DCF" w:rsidRPr="003D2983" w:rsidRDefault="005A7731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983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826129" w:rsidRPr="003D2983">
        <w:rPr>
          <w:rFonts w:ascii="Times New Roman" w:hAnsi="Times New Roman" w:cs="Times New Roman"/>
          <w:sz w:val="24"/>
          <w:szCs w:val="24"/>
        </w:rPr>
        <w:t>Ю.И. со</w:t>
      </w:r>
      <w:r w:rsidR="00881443">
        <w:rPr>
          <w:rFonts w:ascii="Times New Roman" w:hAnsi="Times New Roman" w:cs="Times New Roman"/>
          <w:sz w:val="24"/>
          <w:szCs w:val="24"/>
        </w:rPr>
        <w:t>общил, что на начало апреля</w:t>
      </w:r>
      <w:r w:rsidR="008F0D31">
        <w:rPr>
          <w:rFonts w:ascii="Times New Roman" w:hAnsi="Times New Roman" w:cs="Times New Roman"/>
          <w:sz w:val="24"/>
          <w:szCs w:val="24"/>
        </w:rPr>
        <w:t>-июня</w:t>
      </w:r>
      <w:r w:rsidR="00AB45C1">
        <w:rPr>
          <w:rFonts w:ascii="Times New Roman" w:hAnsi="Times New Roman" w:cs="Times New Roman"/>
          <w:sz w:val="24"/>
          <w:szCs w:val="24"/>
        </w:rPr>
        <w:t xml:space="preserve"> 2021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года в Перечне членов </w:t>
      </w:r>
      <w:r w:rsidR="00DD4BA6" w:rsidRPr="003D2983">
        <w:rPr>
          <w:rFonts w:ascii="Times New Roman" w:hAnsi="Times New Roman" w:cs="Times New Roman"/>
          <w:sz w:val="24"/>
          <w:szCs w:val="24"/>
        </w:rPr>
        <w:t>Ассоциации</w:t>
      </w:r>
      <w:r w:rsidR="003833C3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826129" w:rsidRPr="003D2983">
        <w:rPr>
          <w:rFonts w:ascii="Times New Roman" w:hAnsi="Times New Roman" w:cs="Times New Roman"/>
          <w:sz w:val="24"/>
          <w:szCs w:val="24"/>
        </w:rPr>
        <w:t xml:space="preserve">числится </w:t>
      </w:r>
      <w:r w:rsidR="00AB45C1">
        <w:rPr>
          <w:rFonts w:ascii="Times New Roman" w:hAnsi="Times New Roman" w:cs="Times New Roman"/>
          <w:sz w:val="24"/>
          <w:szCs w:val="24"/>
        </w:rPr>
        <w:t>110</w:t>
      </w:r>
      <w:r w:rsidR="00826129" w:rsidRPr="003D2983">
        <w:rPr>
          <w:rFonts w:ascii="Times New Roman" w:hAnsi="Times New Roman" w:cs="Times New Roman"/>
          <w:sz w:val="24"/>
          <w:szCs w:val="24"/>
        </w:rPr>
        <w:t xml:space="preserve"> член</w:t>
      </w:r>
      <w:r w:rsidR="00B0016E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322DB4">
        <w:rPr>
          <w:rFonts w:ascii="Times New Roman" w:hAnsi="Times New Roman" w:cs="Times New Roman"/>
          <w:sz w:val="24"/>
          <w:szCs w:val="24"/>
        </w:rPr>
        <w:t>А</w:t>
      </w:r>
      <w:r w:rsidR="00B0016E" w:rsidRPr="003D2983">
        <w:rPr>
          <w:rFonts w:ascii="Times New Roman" w:hAnsi="Times New Roman" w:cs="Times New Roman"/>
          <w:sz w:val="24"/>
          <w:szCs w:val="24"/>
        </w:rPr>
        <w:t>ссоциации.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382090" w:rsidRPr="003D298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D11DCF" w:rsidRPr="003D2983">
        <w:rPr>
          <w:rFonts w:ascii="Times New Roman" w:hAnsi="Times New Roman" w:cs="Times New Roman"/>
          <w:sz w:val="24"/>
          <w:szCs w:val="24"/>
        </w:rPr>
        <w:t>на до</w:t>
      </w:r>
      <w:r w:rsidR="00B40D4A" w:rsidRPr="003D2983">
        <w:rPr>
          <w:rFonts w:ascii="Times New Roman" w:hAnsi="Times New Roman" w:cs="Times New Roman"/>
          <w:sz w:val="24"/>
          <w:szCs w:val="24"/>
        </w:rPr>
        <w:t>бровольный выход из</w:t>
      </w:r>
      <w:r w:rsidR="00DB15FE" w:rsidRPr="003D2983">
        <w:rPr>
          <w:rFonts w:ascii="Times New Roman" w:hAnsi="Times New Roman" w:cs="Times New Roman"/>
          <w:sz w:val="24"/>
          <w:szCs w:val="24"/>
        </w:rPr>
        <w:t xml:space="preserve"> Ассоциации не поступало. </w:t>
      </w:r>
    </w:p>
    <w:p w:rsidR="005A7731" w:rsidRPr="003D2983" w:rsidRDefault="00D11DCF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Проведенный анализ уплаты</w:t>
      </w:r>
      <w:r w:rsidR="00B0016E" w:rsidRPr="003D2983">
        <w:rPr>
          <w:rFonts w:ascii="Times New Roman" w:hAnsi="Times New Roman" w:cs="Times New Roman"/>
          <w:sz w:val="24"/>
          <w:szCs w:val="24"/>
        </w:rPr>
        <w:t xml:space="preserve"> членских взносов по итогам </w:t>
      </w:r>
      <w:r w:rsidR="00D341DA">
        <w:rPr>
          <w:rFonts w:ascii="Times New Roman" w:hAnsi="Times New Roman" w:cs="Times New Roman"/>
          <w:sz w:val="24"/>
          <w:szCs w:val="24"/>
        </w:rPr>
        <w:t>201</w:t>
      </w:r>
      <w:r w:rsidR="00881443">
        <w:rPr>
          <w:rFonts w:ascii="Times New Roman" w:hAnsi="Times New Roman" w:cs="Times New Roman"/>
          <w:sz w:val="24"/>
          <w:szCs w:val="24"/>
        </w:rPr>
        <w:t>8</w:t>
      </w:r>
      <w:r w:rsidR="00AB45C1">
        <w:rPr>
          <w:rFonts w:ascii="Times New Roman" w:hAnsi="Times New Roman" w:cs="Times New Roman"/>
          <w:sz w:val="24"/>
          <w:szCs w:val="24"/>
        </w:rPr>
        <w:t>,</w:t>
      </w:r>
      <w:r w:rsidR="00881443">
        <w:rPr>
          <w:rFonts w:ascii="Times New Roman" w:hAnsi="Times New Roman" w:cs="Times New Roman"/>
          <w:sz w:val="24"/>
          <w:szCs w:val="24"/>
        </w:rPr>
        <w:t xml:space="preserve"> 2019</w:t>
      </w:r>
      <w:r w:rsidR="00AB45C1">
        <w:rPr>
          <w:rFonts w:ascii="Times New Roman" w:hAnsi="Times New Roman" w:cs="Times New Roman"/>
          <w:sz w:val="24"/>
          <w:szCs w:val="24"/>
        </w:rPr>
        <w:t>, 2020</w:t>
      </w:r>
      <w:r w:rsidR="00D341DA">
        <w:rPr>
          <w:rFonts w:ascii="Times New Roman" w:hAnsi="Times New Roman" w:cs="Times New Roman"/>
          <w:sz w:val="24"/>
          <w:szCs w:val="24"/>
        </w:rPr>
        <w:t xml:space="preserve"> годов, 1-му.</w:t>
      </w:r>
      <w:r w:rsidR="00AB45C1">
        <w:rPr>
          <w:rFonts w:ascii="Times New Roman" w:hAnsi="Times New Roman" w:cs="Times New Roman"/>
          <w:sz w:val="24"/>
          <w:szCs w:val="24"/>
        </w:rPr>
        <w:t xml:space="preserve"> кварталу 2021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, а </w:t>
      </w:r>
      <w:r w:rsidR="00967DB9" w:rsidRPr="003D2983">
        <w:rPr>
          <w:rFonts w:ascii="Times New Roman" w:hAnsi="Times New Roman" w:cs="Times New Roman"/>
          <w:sz w:val="24"/>
          <w:szCs w:val="24"/>
        </w:rPr>
        <w:t>также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 результатов годовых плановых камеральных проверок</w:t>
      </w:r>
      <w:r w:rsidRPr="003D2983">
        <w:rPr>
          <w:rFonts w:ascii="Times New Roman" w:hAnsi="Times New Roman" w:cs="Times New Roman"/>
          <w:sz w:val="24"/>
          <w:szCs w:val="24"/>
        </w:rPr>
        <w:t xml:space="preserve"> показывает, что кандидатами на исключение из членов ассоциации за неупл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ату членских взносов </w:t>
      </w:r>
      <w:r w:rsidR="00B0016E" w:rsidRPr="003D2983">
        <w:rPr>
          <w:rFonts w:ascii="Times New Roman" w:hAnsi="Times New Roman" w:cs="Times New Roman"/>
          <w:sz w:val="24"/>
          <w:szCs w:val="24"/>
        </w:rPr>
        <w:t>являются организации согласно списку.</w:t>
      </w:r>
      <w:r w:rsidR="005A7731" w:rsidRPr="003D2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DCF" w:rsidRDefault="00D11DCF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983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3D2983">
        <w:rPr>
          <w:rFonts w:ascii="Times New Roman" w:hAnsi="Times New Roman" w:cs="Times New Roman"/>
          <w:sz w:val="24"/>
          <w:szCs w:val="24"/>
        </w:rPr>
        <w:t xml:space="preserve"> Ю.И.  предложил</w:t>
      </w:r>
      <w:r w:rsidR="00881443">
        <w:rPr>
          <w:rFonts w:ascii="Times New Roman" w:hAnsi="Times New Roman" w:cs="Times New Roman"/>
          <w:sz w:val="24"/>
          <w:szCs w:val="24"/>
        </w:rPr>
        <w:t>, как было и ранее,</w:t>
      </w:r>
      <w:r w:rsidRPr="003D2983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BC79E1" w:rsidRPr="003D2983">
        <w:rPr>
          <w:rFonts w:ascii="Times New Roman" w:hAnsi="Times New Roman" w:cs="Times New Roman"/>
          <w:sz w:val="24"/>
          <w:szCs w:val="24"/>
        </w:rPr>
        <w:t>вить личные контакты Директора А</w:t>
      </w:r>
      <w:r w:rsidRPr="003D2983">
        <w:rPr>
          <w:rFonts w:ascii="Times New Roman" w:hAnsi="Times New Roman" w:cs="Times New Roman"/>
          <w:sz w:val="24"/>
          <w:szCs w:val="24"/>
        </w:rPr>
        <w:t>ссо</w:t>
      </w:r>
      <w:r w:rsidR="00DB15FE" w:rsidRPr="003D2983">
        <w:rPr>
          <w:rFonts w:ascii="Times New Roman" w:hAnsi="Times New Roman" w:cs="Times New Roman"/>
          <w:sz w:val="24"/>
          <w:szCs w:val="24"/>
        </w:rPr>
        <w:t>циации</w:t>
      </w:r>
      <w:r w:rsidRPr="003D2983">
        <w:rPr>
          <w:rFonts w:ascii="Times New Roman" w:hAnsi="Times New Roman" w:cs="Times New Roman"/>
          <w:sz w:val="24"/>
          <w:szCs w:val="24"/>
        </w:rPr>
        <w:t xml:space="preserve"> для установления целесообразности сохранения в составе Ассоциации, либо </w:t>
      </w:r>
      <w:r w:rsidR="00EA61EE" w:rsidRPr="003D2983">
        <w:rPr>
          <w:rFonts w:ascii="Times New Roman" w:hAnsi="Times New Roman" w:cs="Times New Roman"/>
          <w:sz w:val="24"/>
          <w:szCs w:val="24"/>
        </w:rPr>
        <w:t>исключение организаций</w:t>
      </w:r>
      <w:r w:rsidRPr="003D2983">
        <w:rPr>
          <w:rFonts w:ascii="Times New Roman" w:hAnsi="Times New Roman" w:cs="Times New Roman"/>
          <w:sz w:val="24"/>
          <w:szCs w:val="24"/>
        </w:rPr>
        <w:t xml:space="preserve"> согласно списку.</w:t>
      </w:r>
    </w:p>
    <w:p w:rsidR="00312AE8" w:rsidRPr="003D2983" w:rsidRDefault="00312AE8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DCF" w:rsidRPr="003D2983" w:rsidRDefault="005A7731" w:rsidP="003D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OLE_LINK8"/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bookmarkEnd w:id="3"/>
    <w:p w:rsidR="005A7731" w:rsidRPr="003D2983" w:rsidRDefault="00984537" w:rsidP="003D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11DCF" w:rsidRPr="003D2983">
        <w:rPr>
          <w:rFonts w:ascii="Times New Roman" w:hAnsi="Times New Roman" w:cs="Times New Roman"/>
          <w:sz w:val="24"/>
          <w:szCs w:val="24"/>
        </w:rPr>
        <w:t xml:space="preserve"> сообщение и предложение директора Ассоциации по вопросу исключения членов Ассоциа</w:t>
      </w:r>
      <w:r w:rsidR="00DB15FE" w:rsidRPr="003D2983">
        <w:rPr>
          <w:rFonts w:ascii="Times New Roman" w:hAnsi="Times New Roman" w:cs="Times New Roman"/>
          <w:sz w:val="24"/>
          <w:szCs w:val="24"/>
        </w:rPr>
        <w:t>ции</w:t>
      </w:r>
      <w:r w:rsidR="00D11DCF" w:rsidRPr="003D2983">
        <w:rPr>
          <w:rFonts w:ascii="Times New Roman" w:hAnsi="Times New Roman" w:cs="Times New Roman"/>
          <w:sz w:val="24"/>
          <w:szCs w:val="24"/>
        </w:rPr>
        <w:t>.</w:t>
      </w:r>
      <w:r w:rsidR="005A7731" w:rsidRPr="003D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31" w:rsidRPr="003D2983" w:rsidRDefault="005A7731" w:rsidP="003D2983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OLE_LINK12"/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5A7731" w:rsidRPr="003D2983" w:rsidRDefault="005A7731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D11DCF" w:rsidRDefault="005A7731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</w:t>
      </w:r>
      <w:r w:rsidR="00DB1CF6"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AE8" w:rsidRDefault="00403E59" w:rsidP="00403E59">
      <w:pPr>
        <w:pStyle w:val="ab"/>
        <w:spacing w:line="277" w:lineRule="auto"/>
        <w:ind w:left="141" w:right="150"/>
        <w:jc w:val="both"/>
        <w:rPr>
          <w:rFonts w:cs="Times New Roman"/>
          <w:lang w:val="ru-RU"/>
        </w:rPr>
      </w:pPr>
      <w:r w:rsidRPr="00403E59">
        <w:rPr>
          <w:rFonts w:cs="Times New Roman"/>
          <w:b/>
        </w:rPr>
        <w:t>II</w:t>
      </w:r>
      <w:r w:rsidRPr="00403E59">
        <w:rPr>
          <w:rFonts w:cs="Times New Roman"/>
          <w:b/>
          <w:lang w:val="ru-RU"/>
        </w:rPr>
        <w:t>.</w:t>
      </w:r>
      <w:r w:rsidR="00FE6C15">
        <w:rPr>
          <w:rFonts w:cs="Times New Roman"/>
          <w:b/>
          <w:lang w:val="ru-RU"/>
        </w:rPr>
        <w:t xml:space="preserve">  </w:t>
      </w:r>
      <w:r w:rsidR="00FE6C15">
        <w:rPr>
          <w:rFonts w:cs="Times New Roman"/>
          <w:lang w:val="ru-RU"/>
        </w:rPr>
        <w:t>По второму вопросу повестки дня</w:t>
      </w:r>
      <w:r w:rsidR="008A1331">
        <w:rPr>
          <w:rFonts w:cs="Times New Roman"/>
          <w:lang w:val="ru-RU"/>
        </w:rPr>
        <w:t xml:space="preserve"> о</w:t>
      </w:r>
      <w:r>
        <w:rPr>
          <w:rFonts w:cs="Times New Roman"/>
          <w:lang w:val="ru-RU"/>
        </w:rPr>
        <w:t>тчет</w:t>
      </w:r>
      <w:r w:rsidRPr="00DA35FC">
        <w:rPr>
          <w:rFonts w:cs="Times New Roman"/>
          <w:lang w:val="ru-RU"/>
        </w:rPr>
        <w:t xml:space="preserve"> Директора</w:t>
      </w:r>
      <w:r w:rsidRPr="00BD50D5">
        <w:rPr>
          <w:rFonts w:cs="Times New Roman"/>
          <w:lang w:val="ru-RU"/>
        </w:rPr>
        <w:t xml:space="preserve"> Ассоциации </w:t>
      </w:r>
      <w:r>
        <w:rPr>
          <w:rFonts w:cs="Times New Roman"/>
          <w:lang w:val="ru-RU"/>
        </w:rPr>
        <w:t>СР</w:t>
      </w:r>
      <w:r w:rsidR="00AB45C1">
        <w:rPr>
          <w:rFonts w:cs="Times New Roman"/>
          <w:lang w:val="ru-RU"/>
        </w:rPr>
        <w:t>О «МСЭ» по итогам работы за 2020</w:t>
      </w:r>
      <w:r w:rsidRPr="00DA35FC">
        <w:rPr>
          <w:rFonts w:cs="Times New Roman"/>
          <w:lang w:val="ru-RU"/>
        </w:rPr>
        <w:t xml:space="preserve"> год и</w:t>
      </w:r>
      <w:r w:rsidR="00AB45C1">
        <w:rPr>
          <w:rFonts w:cs="Times New Roman"/>
          <w:lang w:val="ru-RU"/>
        </w:rPr>
        <w:t xml:space="preserve"> плана работы на 2021</w:t>
      </w:r>
      <w:r w:rsidR="008A1331">
        <w:rPr>
          <w:rFonts w:cs="Times New Roman"/>
          <w:lang w:val="ru-RU"/>
        </w:rPr>
        <w:t xml:space="preserve"> год слушали Директора Ассоциации </w:t>
      </w:r>
    </w:p>
    <w:p w:rsidR="00403E59" w:rsidRDefault="008A1331" w:rsidP="00403E59">
      <w:pPr>
        <w:pStyle w:val="ab"/>
        <w:spacing w:line="277" w:lineRule="auto"/>
        <w:ind w:left="141" w:right="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СРО «МСЭ» </w:t>
      </w:r>
      <w:proofErr w:type="spellStart"/>
      <w:r>
        <w:rPr>
          <w:rFonts w:cs="Times New Roman"/>
          <w:lang w:val="ru-RU"/>
        </w:rPr>
        <w:t>Губского</w:t>
      </w:r>
      <w:proofErr w:type="spellEnd"/>
      <w:r>
        <w:rPr>
          <w:rFonts w:cs="Times New Roman"/>
          <w:lang w:val="ru-RU"/>
        </w:rPr>
        <w:t xml:space="preserve"> Ю.И.</w:t>
      </w:r>
    </w:p>
    <w:p w:rsidR="00312AE8" w:rsidRPr="004A08A6" w:rsidRDefault="00312AE8" w:rsidP="00403E59">
      <w:pPr>
        <w:pStyle w:val="ab"/>
        <w:spacing w:line="277" w:lineRule="auto"/>
        <w:ind w:left="141" w:right="150"/>
        <w:jc w:val="both"/>
        <w:rPr>
          <w:rFonts w:cs="Times New Roman"/>
          <w:lang w:val="ru-RU"/>
        </w:rPr>
      </w:pPr>
    </w:p>
    <w:p w:rsidR="008A1331" w:rsidRPr="003D2983" w:rsidRDefault="008A1331" w:rsidP="008A1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p w:rsidR="008A1331" w:rsidRPr="003D2983" w:rsidRDefault="008A1331" w:rsidP="008A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 утвердить </w:t>
      </w:r>
      <w:r w:rsidRPr="003D2983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Директора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r w:rsidR="00AB45C1">
        <w:rPr>
          <w:rFonts w:ascii="Times New Roman" w:hAnsi="Times New Roman" w:cs="Times New Roman"/>
          <w:sz w:val="24"/>
          <w:szCs w:val="24"/>
        </w:rPr>
        <w:t>бского</w:t>
      </w:r>
      <w:proofErr w:type="spellEnd"/>
      <w:r w:rsidR="00AB45C1">
        <w:rPr>
          <w:rFonts w:ascii="Times New Roman" w:hAnsi="Times New Roman" w:cs="Times New Roman"/>
          <w:sz w:val="24"/>
          <w:szCs w:val="24"/>
        </w:rPr>
        <w:t xml:space="preserve"> Ю.И по итогам работы 2020 года и плана работы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1331" w:rsidRPr="003D2983" w:rsidRDefault="008A1331" w:rsidP="008A1331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8A1331" w:rsidRPr="003D2983" w:rsidRDefault="008A1331" w:rsidP="008A1331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403E59" w:rsidRPr="003D2983" w:rsidRDefault="008A1331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нет.</w:t>
      </w:r>
    </w:p>
    <w:bookmarkEnd w:id="4"/>
    <w:p w:rsidR="004F3223" w:rsidRDefault="00403E59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4F3223" w:rsidRPr="003D2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По третьему</w:t>
      </w:r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</w:t>
      </w:r>
      <w:bookmarkStart w:id="5" w:name="OLE_LINK9"/>
      <w:proofErr w:type="spellStart"/>
      <w:r w:rsidR="006D69BD" w:rsidRPr="003D2983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Start"/>
      <w:r w:rsidR="001377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69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D69BD">
        <w:rPr>
          <w:rFonts w:ascii="Times New Roman" w:eastAsia="Times New Roman" w:hAnsi="Times New Roman" w:cs="Times New Roman"/>
          <w:sz w:val="24"/>
          <w:szCs w:val="24"/>
        </w:rPr>
        <w:t>редложения</w:t>
      </w:r>
      <w:proofErr w:type="spellEnd"/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 xml:space="preserve"> для утверждения</w:t>
      </w:r>
      <w:r w:rsidR="00946A7B">
        <w:rPr>
          <w:rFonts w:ascii="Times New Roman" w:eastAsia="Times New Roman" w:hAnsi="Times New Roman" w:cs="Times New Roman"/>
          <w:sz w:val="24"/>
          <w:szCs w:val="24"/>
        </w:rPr>
        <w:t xml:space="preserve"> общим Со</w:t>
      </w:r>
      <w:r w:rsidR="00D341DA">
        <w:rPr>
          <w:rFonts w:ascii="Times New Roman" w:eastAsia="Times New Roman" w:hAnsi="Times New Roman" w:cs="Times New Roman"/>
          <w:sz w:val="24"/>
          <w:szCs w:val="24"/>
        </w:rPr>
        <w:t>бранием</w:t>
      </w:r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 xml:space="preserve"> размеров вступительного, членского взноса и взноса в компенсационный фонд </w:t>
      </w:r>
      <w:bookmarkEnd w:id="5"/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bookmarkStart w:id="6" w:name="OLE_LINK14"/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 xml:space="preserve">Президента Ассоциации СРО «МСЭ» </w:t>
      </w:r>
      <w:proofErr w:type="spellStart"/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>Жаков</w:t>
      </w:r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 xml:space="preserve"> С.Д.</w:t>
      </w:r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 xml:space="preserve"> который предложил </w:t>
      </w:r>
      <w:bookmarkEnd w:id="6"/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общему Собранию </w:t>
      </w:r>
      <w:bookmarkStart w:id="7" w:name="OLE_LINK10"/>
      <w:bookmarkStart w:id="8" w:name="OLE_LINK11"/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 xml:space="preserve">утвердить размеры компенсационного взноса 3000 рублей, вступительного взноса 5000 </w:t>
      </w:r>
      <w:r w:rsidR="008414D8" w:rsidRPr="003D2983">
        <w:rPr>
          <w:rFonts w:ascii="Times New Roman" w:eastAsia="Times New Roman" w:hAnsi="Times New Roman" w:cs="Times New Roman"/>
          <w:sz w:val="24"/>
          <w:szCs w:val="24"/>
        </w:rPr>
        <w:t>рублей, членский взнос 5000 рубл</w:t>
      </w:r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>ей в месяц (15000 ру</w:t>
      </w:r>
      <w:r w:rsidR="008414D8" w:rsidRPr="003D298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>лей в квартал</w:t>
      </w:r>
      <w:r w:rsidR="0022758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27582" w:rsidRPr="003D298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A47284" w:rsidRPr="003D2983">
        <w:rPr>
          <w:rFonts w:ascii="Times New Roman" w:eastAsia="Times New Roman" w:hAnsi="Times New Roman" w:cs="Times New Roman"/>
          <w:sz w:val="24"/>
          <w:szCs w:val="24"/>
        </w:rPr>
        <w:t xml:space="preserve"> было ранее </w:t>
      </w:r>
      <w:r w:rsidR="00946A7B" w:rsidRPr="003D2983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="00A47284"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AE8" w:rsidRPr="003D2983" w:rsidRDefault="00312AE8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bookmarkEnd w:id="8"/>
    <w:p w:rsidR="008414D8" w:rsidRPr="003D2983" w:rsidRDefault="008414D8" w:rsidP="003D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p w:rsidR="008414D8" w:rsidRPr="003D2983" w:rsidRDefault="008414D8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Предложения для утверждения общим Собранием размеров вступительного, членского взноса и взноса в компенсационный фонд компенсационного взноса 3000 рублей, вступительного взноса 5000 рублей, членский взнос 5000 рублей в месяц (15000 рублей в квартал</w:t>
      </w:r>
      <w:r w:rsidR="00884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6A7B" w:rsidRPr="003D298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555F2F" w:rsidRPr="003D2983">
        <w:rPr>
          <w:rFonts w:ascii="Times New Roman" w:eastAsia="Times New Roman" w:hAnsi="Times New Roman" w:cs="Times New Roman"/>
          <w:sz w:val="24"/>
          <w:szCs w:val="24"/>
        </w:rPr>
        <w:t xml:space="preserve"> было и ранее </w:t>
      </w:r>
      <w:r w:rsidR="00FC5BA3" w:rsidRPr="003D2983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Утвердить.</w:t>
      </w:r>
    </w:p>
    <w:p w:rsidR="008414D8" w:rsidRPr="003D2983" w:rsidRDefault="008414D8" w:rsidP="003D2983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FC5BA3" w:rsidRPr="003D2983" w:rsidRDefault="008414D8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8414D8" w:rsidRDefault="00FC5BA3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414D8"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«Воздержались» - нет.</w:t>
      </w:r>
    </w:p>
    <w:p w:rsidR="001377AC" w:rsidRDefault="00A87639" w:rsidP="001377AC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D2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7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слушали Президента Ассоциации СРО «МСЭ» </w:t>
      </w:r>
      <w:proofErr w:type="spellStart"/>
      <w:r w:rsidRPr="003D2983">
        <w:rPr>
          <w:rFonts w:ascii="Times New Roman" w:eastAsia="Times New Roman" w:hAnsi="Times New Roman" w:cs="Times New Roman"/>
          <w:sz w:val="24"/>
          <w:szCs w:val="24"/>
        </w:rPr>
        <w:lastRenderedPageBreak/>
        <w:t>Жакова</w:t>
      </w:r>
      <w:proofErr w:type="spellEnd"/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С.Д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который </w:t>
      </w:r>
      <w:r w:rsidR="001377AC">
        <w:rPr>
          <w:rFonts w:ascii="Times New Roman" w:eastAsia="Times New Roman" w:hAnsi="Times New Roman" w:cs="Times New Roman"/>
          <w:sz w:val="24"/>
          <w:szCs w:val="24"/>
        </w:rPr>
        <w:t xml:space="preserve">предложил заслушать Директора Ассоциации о Доверенностях членов Ассоциации на право участия на общих собраниях Ассоциации. Директор </w:t>
      </w:r>
      <w:proofErr w:type="spellStart"/>
      <w:r w:rsidR="001377AC">
        <w:rPr>
          <w:rFonts w:ascii="Times New Roman" w:eastAsia="Times New Roman" w:hAnsi="Times New Roman" w:cs="Times New Roman"/>
          <w:sz w:val="24"/>
          <w:szCs w:val="24"/>
        </w:rPr>
        <w:t>Губский</w:t>
      </w:r>
      <w:proofErr w:type="spellEnd"/>
      <w:r w:rsidR="001377AC">
        <w:rPr>
          <w:rFonts w:ascii="Times New Roman" w:eastAsia="Times New Roman" w:hAnsi="Times New Roman" w:cs="Times New Roman"/>
          <w:sz w:val="24"/>
          <w:szCs w:val="24"/>
        </w:rPr>
        <w:t xml:space="preserve"> Ю.И.</w:t>
      </w:r>
      <w:r w:rsidR="00B551A0" w:rsidRPr="00B5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E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551A0">
        <w:rPr>
          <w:rFonts w:ascii="Times New Roman" w:eastAsia="Times New Roman" w:hAnsi="Times New Roman" w:cs="Times New Roman"/>
          <w:sz w:val="24"/>
          <w:szCs w:val="24"/>
        </w:rPr>
        <w:t xml:space="preserve">уководствуюсь положениями Устава </w:t>
      </w:r>
      <w:r w:rsidR="001377AC">
        <w:rPr>
          <w:rFonts w:ascii="Times New Roman" w:eastAsia="Times New Roman" w:hAnsi="Times New Roman" w:cs="Times New Roman"/>
          <w:sz w:val="24"/>
          <w:szCs w:val="24"/>
        </w:rPr>
        <w:t xml:space="preserve"> предложил вынести на утверждение Общим собрание </w:t>
      </w:r>
      <w:r w:rsidR="00B551A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377AC">
        <w:rPr>
          <w:rFonts w:ascii="Times New Roman" w:eastAsia="Times New Roman" w:hAnsi="Times New Roman" w:cs="Times New Roman"/>
          <w:sz w:val="24"/>
          <w:szCs w:val="24"/>
        </w:rPr>
        <w:t xml:space="preserve"> следующее положение. </w:t>
      </w:r>
      <w:r w:rsidR="00B551A0">
        <w:rPr>
          <w:rFonts w:ascii="Times New Roman" w:eastAsia="Times New Roman" w:hAnsi="Times New Roman" w:cs="Times New Roman"/>
          <w:sz w:val="24"/>
          <w:szCs w:val="24"/>
        </w:rPr>
        <w:t xml:space="preserve">В целях исключение бюрократического документооборота, который возникает ежегодно с продлением Доверенностей для участия на Общих собрания Ассоциации считать имеемые и оформляемые  доверенности </w:t>
      </w:r>
      <w:proofErr w:type="gramStart"/>
      <w:r w:rsidR="00B551A0">
        <w:rPr>
          <w:rFonts w:ascii="Times New Roman" w:eastAsia="Times New Roman" w:hAnsi="Times New Roman" w:cs="Times New Roman"/>
          <w:sz w:val="24"/>
          <w:szCs w:val="24"/>
        </w:rPr>
        <w:t>легитимными</w:t>
      </w:r>
      <w:proofErr w:type="gramEnd"/>
      <w:r w:rsidR="00B551A0">
        <w:rPr>
          <w:rFonts w:ascii="Times New Roman" w:eastAsia="Times New Roman" w:hAnsi="Times New Roman" w:cs="Times New Roman"/>
          <w:sz w:val="24"/>
          <w:szCs w:val="24"/>
        </w:rPr>
        <w:t xml:space="preserve"> до исключение организации-члена Ассоциации из Реестра.</w:t>
      </w:r>
    </w:p>
    <w:p w:rsidR="006A4EE7" w:rsidRDefault="006A4EE7" w:rsidP="001377AC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AE8" w:rsidRPr="006A4EE7" w:rsidRDefault="00312AE8" w:rsidP="001377AC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639" w:rsidRDefault="00A87639" w:rsidP="001377AC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p w:rsidR="006A4EE7" w:rsidRDefault="006A4EE7" w:rsidP="00B551A0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1E7C97" w:rsidRPr="003D2983" w:rsidRDefault="00B551A0" w:rsidP="003C1D25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A0">
        <w:rPr>
          <w:rFonts w:ascii="Times New Roman" w:hAnsi="Times New Roman" w:cs="Times New Roman"/>
          <w:sz w:val="24"/>
          <w:szCs w:val="24"/>
        </w:rPr>
        <w:t>Внести в повестку Очередного общего собрания</w:t>
      </w:r>
      <w:r w:rsidR="00CC34DD">
        <w:rPr>
          <w:rFonts w:ascii="Times New Roman" w:hAnsi="Times New Roman" w:cs="Times New Roman"/>
          <w:sz w:val="24"/>
          <w:szCs w:val="24"/>
        </w:rPr>
        <w:t>,</w:t>
      </w:r>
      <w:r w:rsidRPr="00B551A0">
        <w:rPr>
          <w:rFonts w:ascii="Times New Roman" w:hAnsi="Times New Roman" w:cs="Times New Roman"/>
          <w:sz w:val="24"/>
          <w:szCs w:val="24"/>
        </w:rPr>
        <w:t xml:space="preserve"> предложение о легитимности Доверенности для участия в Общем собрании</w:t>
      </w:r>
      <w:r w:rsidR="00CC34DD">
        <w:rPr>
          <w:rFonts w:ascii="Times New Roman" w:hAnsi="Times New Roman" w:cs="Times New Roman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z w:val="24"/>
          <w:szCs w:val="24"/>
        </w:rPr>
        <w:t>до исключени</w:t>
      </w:r>
      <w:r w:rsidR="00CC34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51A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организации-члена Ассоциации из Реестра.</w:t>
      </w:r>
    </w:p>
    <w:p w:rsidR="005649FE" w:rsidRPr="003D2983" w:rsidRDefault="005649FE" w:rsidP="005649FE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5649FE" w:rsidRPr="003D2983" w:rsidRDefault="005649FE" w:rsidP="005649FE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5649FE" w:rsidRDefault="005649FE" w:rsidP="005649FE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«Воздержались» - нет.</w:t>
      </w:r>
    </w:p>
    <w:p w:rsidR="00690407" w:rsidRPr="003D2983" w:rsidRDefault="008844A6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OLE_LINK6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690407" w:rsidRPr="003D2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1DBD" w:rsidRPr="003D29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87639">
        <w:rPr>
          <w:rFonts w:ascii="Times New Roman" w:eastAsia="Times New Roman" w:hAnsi="Times New Roman" w:cs="Times New Roman"/>
          <w:sz w:val="24"/>
          <w:szCs w:val="24"/>
        </w:rPr>
        <w:t>По пятому</w:t>
      </w:r>
      <w:r w:rsidR="00021DBD" w:rsidRPr="003D298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слушали Президента Ассоциации СРО «МСЭ» </w:t>
      </w:r>
      <w:proofErr w:type="spellStart"/>
      <w:r w:rsidR="00021DBD" w:rsidRPr="003D2983">
        <w:rPr>
          <w:rFonts w:ascii="Times New Roman" w:eastAsia="Times New Roman" w:hAnsi="Times New Roman" w:cs="Times New Roman"/>
          <w:sz w:val="24"/>
          <w:szCs w:val="24"/>
        </w:rPr>
        <w:t>Жаков</w:t>
      </w:r>
      <w:bookmarkEnd w:id="9"/>
      <w:r w:rsidR="00021DBD" w:rsidRPr="003D298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021DBD" w:rsidRPr="003D2983">
        <w:rPr>
          <w:rFonts w:ascii="Times New Roman" w:eastAsia="Times New Roman" w:hAnsi="Times New Roman" w:cs="Times New Roman"/>
          <w:sz w:val="24"/>
          <w:szCs w:val="24"/>
        </w:rPr>
        <w:t xml:space="preserve"> С.Д. о проведении очередного Общего собрания членов Ассоциации СРО «МСЭ»</w:t>
      </w:r>
      <w:r w:rsidR="003C586D" w:rsidRPr="003D2983">
        <w:rPr>
          <w:rFonts w:ascii="Times New Roman" w:eastAsia="Times New Roman" w:hAnsi="Times New Roman" w:cs="Times New Roman"/>
          <w:sz w:val="24"/>
          <w:szCs w:val="24"/>
        </w:rPr>
        <w:t>, ко</w:t>
      </w:r>
      <w:r w:rsidR="00B0016E" w:rsidRPr="003D2983">
        <w:rPr>
          <w:rFonts w:ascii="Times New Roman" w:eastAsia="Times New Roman" w:hAnsi="Times New Roman" w:cs="Times New Roman"/>
          <w:sz w:val="24"/>
          <w:szCs w:val="24"/>
        </w:rPr>
        <w:t>торое предложено назначить на 2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D4A" w:rsidRPr="003D2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CC34D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3C586D" w:rsidRPr="003D298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C586D" w:rsidRPr="003D2983" w:rsidRDefault="003C586D" w:rsidP="003D2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Президент Ассоциации Жаков С.Д. </w:t>
      </w:r>
      <w:r w:rsidR="0051163D" w:rsidRPr="003D2983">
        <w:rPr>
          <w:rFonts w:ascii="Times New Roman" w:eastAsia="Times New Roman" w:hAnsi="Times New Roman" w:cs="Times New Roman"/>
          <w:sz w:val="24"/>
          <w:szCs w:val="24"/>
        </w:rPr>
        <w:t xml:space="preserve">предложил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заслушать информацию директора </w:t>
      </w:r>
      <w:r w:rsidR="0051163D"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Ассоциации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СРО «МСЭ» </w:t>
      </w:r>
      <w:proofErr w:type="spellStart"/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Губского</w:t>
      </w:r>
      <w:proofErr w:type="spellEnd"/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Ю.И.</w:t>
      </w:r>
    </w:p>
    <w:p w:rsidR="003455B5" w:rsidRPr="003C1D25" w:rsidRDefault="0051163D" w:rsidP="003C1D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Губский</w:t>
      </w:r>
      <w:proofErr w:type="spellEnd"/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Ю.И. сделал следующие предложения:</w:t>
      </w:r>
    </w:p>
    <w:p w:rsidR="00312AE8" w:rsidRDefault="00312AE8" w:rsidP="00312AE8">
      <w:pPr>
        <w:pStyle w:val="a3"/>
        <w:widowControl w:val="0"/>
        <w:spacing w:after="0" w:line="240" w:lineRule="auto"/>
        <w:ind w:left="360"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12AE8" w:rsidRPr="00312AE8" w:rsidRDefault="0051163D" w:rsidP="003D2983">
      <w:pPr>
        <w:pStyle w:val="a3"/>
        <w:widowControl w:val="0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Повестку дня</w:t>
      </w:r>
      <w:r w:rsidR="003870A1"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</w:t>
      </w:r>
      <w:r w:rsidR="00DB15FE"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очередного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собрания сформулировать следующими вопросами:</w:t>
      </w:r>
      <w:r w:rsidR="00854E23" w:rsidRPr="003C1D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</w:p>
    <w:p w:rsidR="00B40D4A" w:rsidRPr="003C1D25" w:rsidRDefault="00854E23" w:rsidP="00312AE8">
      <w:pPr>
        <w:pStyle w:val="a3"/>
        <w:widowControl w:val="0"/>
        <w:spacing w:after="0" w:line="240" w:lineRule="auto"/>
        <w:ind w:left="360"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1D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</w:t>
      </w:r>
    </w:p>
    <w:p w:rsidR="00DB15FE" w:rsidRPr="00524CBF" w:rsidRDefault="00854E23" w:rsidP="00524CBF">
      <w:pPr>
        <w:widowControl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10" w:name="OLE_LINK20"/>
      <w:r w:rsidRPr="003D29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bookmarkStart w:id="11" w:name="OLE_LINK23"/>
      <w:bookmarkStart w:id="12" w:name="OLE_LINK24"/>
      <w:r w:rsidR="0029481D" w:rsidRPr="003D29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Повестка дня очередного Общего собрания членов </w:t>
      </w:r>
      <w:r w:rsidR="00524CB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Ассоциации СРО </w:t>
      </w:r>
      <w:r w:rsidR="00524CBF" w:rsidRPr="00524CB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“МСЭ”</w:t>
      </w:r>
    </w:p>
    <w:p w:rsidR="002B11CD" w:rsidRDefault="002B11CD" w:rsidP="003D2983">
      <w:pPr>
        <w:pStyle w:val="a3"/>
        <w:widowControl w:val="0"/>
        <w:numPr>
          <w:ilvl w:val="0"/>
          <w:numId w:val="28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13" w:name="OLE_LINK21"/>
      <w:bookmarkEnd w:id="11"/>
      <w:bookmarkEnd w:id="12"/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Исключение организаций из состава Ассоциации СРО «МСЭ» на основании ходатайства Директора Ассоциации СРО «МСЭ»;</w:t>
      </w:r>
    </w:p>
    <w:p w:rsidR="004A08A6" w:rsidRDefault="004A08A6" w:rsidP="004A08A6">
      <w:pPr>
        <w:pStyle w:val="ab"/>
        <w:numPr>
          <w:ilvl w:val="0"/>
          <w:numId w:val="28"/>
        </w:numPr>
        <w:spacing w:line="277" w:lineRule="auto"/>
        <w:ind w:right="150"/>
        <w:jc w:val="both"/>
        <w:rPr>
          <w:rFonts w:cs="Times New Roman"/>
          <w:lang w:val="ru-RU"/>
        </w:rPr>
      </w:pPr>
      <w:r w:rsidRPr="00DA35FC">
        <w:rPr>
          <w:rFonts w:cs="Times New Roman"/>
          <w:lang w:val="ru-RU"/>
        </w:rPr>
        <w:t>Утверждение отчета Директора</w:t>
      </w:r>
      <w:r w:rsidR="006A3EEA" w:rsidRPr="006A3EEA">
        <w:rPr>
          <w:rFonts w:cs="Times New Roman"/>
          <w:lang w:val="ru-RU"/>
        </w:rPr>
        <w:t xml:space="preserve"> Ассоциации</w:t>
      </w:r>
      <w:r w:rsidR="006A3EEA">
        <w:rPr>
          <w:rFonts w:cs="Times New Roman"/>
          <w:lang w:val="ru-RU"/>
        </w:rPr>
        <w:t xml:space="preserve"> </w:t>
      </w:r>
      <w:r w:rsidR="004A10AD">
        <w:rPr>
          <w:rFonts w:cs="Times New Roman"/>
          <w:lang w:val="ru-RU"/>
        </w:rPr>
        <w:t>СРО «</w:t>
      </w:r>
      <w:r w:rsidR="002F3522">
        <w:rPr>
          <w:rFonts w:cs="Times New Roman"/>
          <w:lang w:val="ru-RU"/>
        </w:rPr>
        <w:t>МСЭ» по итогам работы за 2020</w:t>
      </w:r>
      <w:r w:rsidRPr="00DA35FC">
        <w:rPr>
          <w:rFonts w:cs="Times New Roman"/>
          <w:lang w:val="ru-RU"/>
        </w:rPr>
        <w:t xml:space="preserve"> год и</w:t>
      </w:r>
      <w:r w:rsidR="002F3522">
        <w:rPr>
          <w:rFonts w:cs="Times New Roman"/>
          <w:lang w:val="ru-RU"/>
        </w:rPr>
        <w:t xml:space="preserve"> плана работы на 2021</w:t>
      </w:r>
      <w:r w:rsidRPr="00DA35FC">
        <w:rPr>
          <w:rFonts w:cs="Times New Roman"/>
          <w:lang w:val="ru-RU"/>
        </w:rPr>
        <w:t xml:space="preserve"> год.</w:t>
      </w:r>
    </w:p>
    <w:p w:rsidR="004A10AD" w:rsidRDefault="004A10AD" w:rsidP="004A10A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0F1">
        <w:rPr>
          <w:rFonts w:ascii="Times New Roman" w:hAnsi="Times New Roman"/>
          <w:sz w:val="24"/>
          <w:szCs w:val="24"/>
        </w:rPr>
        <w:t>Утвер</w:t>
      </w:r>
      <w:r w:rsidR="00524CBF">
        <w:rPr>
          <w:rFonts w:ascii="Times New Roman" w:hAnsi="Times New Roman"/>
          <w:sz w:val="24"/>
          <w:szCs w:val="24"/>
        </w:rPr>
        <w:t>ждение отчета Совета Асс</w:t>
      </w:r>
      <w:r w:rsidR="002F3522">
        <w:rPr>
          <w:rFonts w:ascii="Times New Roman" w:hAnsi="Times New Roman"/>
          <w:sz w:val="24"/>
          <w:szCs w:val="24"/>
        </w:rPr>
        <w:t>оциации по итогам работы за 2020</w:t>
      </w:r>
      <w:r w:rsidRPr="00EA20F1">
        <w:rPr>
          <w:rFonts w:ascii="Times New Roman" w:hAnsi="Times New Roman"/>
          <w:sz w:val="24"/>
          <w:szCs w:val="24"/>
        </w:rPr>
        <w:t xml:space="preserve"> г. и плана работы</w:t>
      </w:r>
      <w:r w:rsidR="002F3522">
        <w:rPr>
          <w:rFonts w:ascii="Times New Roman" w:hAnsi="Times New Roman"/>
          <w:sz w:val="24"/>
          <w:szCs w:val="24"/>
        </w:rPr>
        <w:t xml:space="preserve"> на 2021</w:t>
      </w:r>
      <w:r w:rsidRPr="00EA20F1">
        <w:rPr>
          <w:rFonts w:ascii="Times New Roman" w:hAnsi="Times New Roman"/>
          <w:sz w:val="24"/>
          <w:szCs w:val="24"/>
        </w:rPr>
        <w:t xml:space="preserve"> год.</w:t>
      </w:r>
    </w:p>
    <w:p w:rsidR="005F1383" w:rsidRPr="00AF158B" w:rsidRDefault="00524CBF" w:rsidP="00AF158B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>Утверждение фа</w:t>
      </w:r>
      <w:r w:rsidR="002F3522">
        <w:rPr>
          <w:rFonts w:ascii="Times New Roman" w:hAnsi="Times New Roman" w:cs="Times New Roman"/>
          <w:sz w:val="24"/>
          <w:szCs w:val="24"/>
          <w:lang w:eastAsia="ru-RU"/>
        </w:rPr>
        <w:t>ктической сметы расходов на 2020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4A08A6">
        <w:rPr>
          <w:rFonts w:ascii="Times New Roman" w:hAnsi="Times New Roman" w:cs="Times New Roman"/>
          <w:sz w:val="24"/>
          <w:szCs w:val="24"/>
          <w:lang w:eastAsia="ru-RU"/>
        </w:rPr>
        <w:t xml:space="preserve"> и аудиторского заключения.</w:t>
      </w:r>
    </w:p>
    <w:p w:rsidR="000D7C12" w:rsidRPr="003D2983" w:rsidRDefault="000D7C12" w:rsidP="003D2983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размеров вступительного, членского взноса </w:t>
      </w:r>
      <w:r w:rsidR="003870A1"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и взноса в 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>компенсационный фонд</w:t>
      </w:r>
    </w:p>
    <w:p w:rsidR="00904EB9" w:rsidRPr="00904EB9" w:rsidRDefault="000D7C12" w:rsidP="00904EB9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плановой </w:t>
      </w:r>
      <w:r w:rsidR="002F3522">
        <w:rPr>
          <w:rFonts w:ascii="Times New Roman" w:hAnsi="Times New Roman" w:cs="Times New Roman"/>
          <w:sz w:val="24"/>
          <w:szCs w:val="24"/>
          <w:lang w:eastAsia="ru-RU"/>
        </w:rPr>
        <w:t>сметы доходов и расходов на 2021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2F3522" w:rsidRPr="003D2983" w:rsidRDefault="002F3522" w:rsidP="003D2983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Доверенностях членов Ассоциации на право участия на Общих собраниях Ассоциации</w:t>
      </w:r>
    </w:p>
    <w:p w:rsidR="002B11CD" w:rsidRDefault="000D7C12" w:rsidP="003D2983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>Разное.</w:t>
      </w:r>
      <w:bookmarkEnd w:id="10"/>
      <w:bookmarkEnd w:id="13"/>
    </w:p>
    <w:p w:rsidR="00312AE8" w:rsidRPr="003C1D25" w:rsidRDefault="00312AE8" w:rsidP="00312AE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2E2" w:rsidRPr="003D2983" w:rsidRDefault="00567D89" w:rsidP="003D2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22"/>
      <w:r w:rsidRPr="003D2983">
        <w:rPr>
          <w:rFonts w:ascii="Times New Roman" w:hAnsi="Times New Roman" w:cs="Times New Roman"/>
          <w:sz w:val="24"/>
          <w:szCs w:val="24"/>
        </w:rPr>
        <w:t xml:space="preserve">Проведение очередного Общего собрания </w:t>
      </w:r>
      <w:r w:rsidR="008F0D31">
        <w:rPr>
          <w:rFonts w:ascii="Times New Roman" w:hAnsi="Times New Roman" w:cs="Times New Roman"/>
          <w:sz w:val="24"/>
          <w:szCs w:val="24"/>
        </w:rPr>
        <w:t>осуществить в очной форме 23.06</w:t>
      </w:r>
      <w:r w:rsidR="00623F24">
        <w:rPr>
          <w:rFonts w:ascii="Times New Roman" w:hAnsi="Times New Roman" w:cs="Times New Roman"/>
          <w:sz w:val="24"/>
          <w:szCs w:val="24"/>
        </w:rPr>
        <w:t>.2021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7D89" w:rsidRPr="003D2983" w:rsidRDefault="003870A1" w:rsidP="003D29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972901" w:rsidRPr="003D2983">
        <w:rPr>
          <w:rFonts w:ascii="Times New Roman" w:hAnsi="Times New Roman" w:cs="Times New Roman"/>
          <w:sz w:val="24"/>
          <w:szCs w:val="24"/>
        </w:rPr>
        <w:t xml:space="preserve">очередного Общего собрания определить: </w:t>
      </w:r>
      <w:proofErr w:type="gramStart"/>
      <w:r w:rsidR="00972901" w:rsidRPr="003D29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2901" w:rsidRPr="003D2983">
        <w:rPr>
          <w:rFonts w:ascii="Times New Roman" w:hAnsi="Times New Roman" w:cs="Times New Roman"/>
          <w:sz w:val="24"/>
          <w:szCs w:val="24"/>
        </w:rPr>
        <w:t>. Санкт-</w:t>
      </w:r>
      <w:bookmarkStart w:id="15" w:name="OLE_LINK1"/>
      <w:bookmarkStart w:id="16" w:name="OLE_LINK2"/>
      <w:bookmarkStart w:id="17" w:name="OLE_LINK3"/>
      <w:r w:rsidR="000C1BC3" w:rsidRPr="003D2983">
        <w:rPr>
          <w:rFonts w:ascii="Times New Roman" w:hAnsi="Times New Roman" w:cs="Times New Roman"/>
          <w:sz w:val="24"/>
          <w:szCs w:val="24"/>
        </w:rPr>
        <w:t>Петербург, ул.</w:t>
      </w:r>
      <w:r w:rsidR="00D03CAD" w:rsidRPr="003D2983">
        <w:rPr>
          <w:rFonts w:ascii="Times New Roman" w:hAnsi="Times New Roman" w:cs="Times New Roman"/>
          <w:sz w:val="24"/>
          <w:szCs w:val="24"/>
        </w:rPr>
        <w:t xml:space="preserve"> Седова 11, БЦ «Эврика», 6 этаж, зал для совещаний</w:t>
      </w:r>
      <w:r w:rsidR="00972901" w:rsidRPr="003D2983">
        <w:rPr>
          <w:rFonts w:ascii="Times New Roman" w:hAnsi="Times New Roman" w:cs="Times New Roman"/>
          <w:sz w:val="24"/>
          <w:szCs w:val="24"/>
        </w:rPr>
        <w:t>.</w:t>
      </w:r>
      <w:bookmarkEnd w:id="15"/>
      <w:bookmarkEnd w:id="16"/>
      <w:bookmarkEnd w:id="17"/>
    </w:p>
    <w:p w:rsidR="00857587" w:rsidRPr="003D2983" w:rsidRDefault="00857587" w:rsidP="003D298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Время начала регистрации </w:t>
      </w:r>
      <w:r w:rsidR="00D03CAD" w:rsidRPr="003D2983">
        <w:rPr>
          <w:rFonts w:ascii="Times New Roman" w:hAnsi="Times New Roman" w:cs="Times New Roman"/>
          <w:sz w:val="24"/>
          <w:szCs w:val="24"/>
        </w:rPr>
        <w:t>участвующ</w:t>
      </w:r>
      <w:r w:rsidR="00493CED" w:rsidRPr="003D2983">
        <w:rPr>
          <w:rFonts w:ascii="Times New Roman" w:hAnsi="Times New Roman" w:cs="Times New Roman"/>
          <w:sz w:val="24"/>
          <w:szCs w:val="24"/>
        </w:rPr>
        <w:t>их в</w:t>
      </w:r>
      <w:r w:rsidR="003870A1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BB7220" w:rsidRPr="003D2983"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493CED" w:rsidRPr="003D2983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A64FC0" w:rsidRPr="003D2983">
        <w:rPr>
          <w:rFonts w:ascii="Times New Roman" w:hAnsi="Times New Roman" w:cs="Times New Roman"/>
          <w:sz w:val="24"/>
          <w:szCs w:val="24"/>
        </w:rPr>
        <w:t>собрании:</w:t>
      </w:r>
      <w:r w:rsidR="003B3751" w:rsidRPr="003D2983">
        <w:rPr>
          <w:rFonts w:ascii="Times New Roman" w:hAnsi="Times New Roman" w:cs="Times New Roman"/>
          <w:sz w:val="24"/>
          <w:szCs w:val="24"/>
        </w:rPr>
        <w:t xml:space="preserve"> 10-00.</w:t>
      </w:r>
    </w:p>
    <w:p w:rsidR="00857587" w:rsidRPr="003D2983" w:rsidRDefault="003B3751" w:rsidP="003D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587" w:rsidRPr="003D2983">
        <w:rPr>
          <w:rFonts w:ascii="Times New Roman" w:hAnsi="Times New Roman" w:cs="Times New Roman"/>
          <w:sz w:val="24"/>
          <w:szCs w:val="24"/>
        </w:rPr>
        <w:t>Время окончания регистрации участвующих в</w:t>
      </w:r>
      <w:r w:rsidR="003870A1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BB7220" w:rsidRPr="003D2983">
        <w:rPr>
          <w:rFonts w:ascii="Times New Roman" w:hAnsi="Times New Roman" w:cs="Times New Roman"/>
          <w:sz w:val="24"/>
          <w:szCs w:val="24"/>
        </w:rPr>
        <w:t>очередном</w:t>
      </w:r>
      <w:r w:rsidR="00857587" w:rsidRPr="003D2983">
        <w:rPr>
          <w:rFonts w:ascii="Times New Roman" w:hAnsi="Times New Roman" w:cs="Times New Roman"/>
          <w:sz w:val="24"/>
          <w:szCs w:val="24"/>
        </w:rPr>
        <w:t xml:space="preserve"> Общем собрании: 11-00.</w:t>
      </w:r>
    </w:p>
    <w:p w:rsidR="003B3751" w:rsidRPr="003D2983" w:rsidRDefault="008F0D31" w:rsidP="003D298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57587" w:rsidRPr="003D2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623F24">
        <w:rPr>
          <w:rFonts w:ascii="Times New Roman" w:hAnsi="Times New Roman" w:cs="Times New Roman"/>
          <w:sz w:val="24"/>
          <w:szCs w:val="24"/>
        </w:rPr>
        <w:t>.2021</w:t>
      </w:r>
      <w:r w:rsidR="00ED6312" w:rsidRPr="003D2983">
        <w:rPr>
          <w:rFonts w:ascii="Times New Roman" w:hAnsi="Times New Roman" w:cs="Times New Roman"/>
          <w:sz w:val="24"/>
          <w:szCs w:val="24"/>
        </w:rPr>
        <w:t xml:space="preserve"> г.</w:t>
      </w:r>
      <w:r w:rsidR="00857587" w:rsidRPr="003D2983">
        <w:rPr>
          <w:rFonts w:ascii="Times New Roman" w:hAnsi="Times New Roman" w:cs="Times New Roman"/>
          <w:sz w:val="24"/>
          <w:szCs w:val="24"/>
        </w:rPr>
        <w:t xml:space="preserve"> года определить датой завершения составления списка лиц, имеющих </w:t>
      </w:r>
    </w:p>
    <w:p w:rsidR="00857587" w:rsidRPr="003D2983" w:rsidRDefault="00D03E89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</w:t>
      </w:r>
      <w:r w:rsidR="00857587" w:rsidRPr="003D2983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CC5E6A" w:rsidRPr="003D2983">
        <w:rPr>
          <w:rFonts w:ascii="Times New Roman" w:hAnsi="Times New Roman" w:cs="Times New Roman"/>
          <w:sz w:val="24"/>
          <w:szCs w:val="24"/>
        </w:rPr>
        <w:t>на участие в</w:t>
      </w:r>
      <w:r w:rsidR="003870A1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857587" w:rsidRPr="003D2983">
        <w:rPr>
          <w:rFonts w:ascii="Times New Roman" w:hAnsi="Times New Roman" w:cs="Times New Roman"/>
          <w:sz w:val="24"/>
          <w:szCs w:val="24"/>
        </w:rPr>
        <w:t>очередном Общем собрании</w:t>
      </w:r>
      <w:r w:rsidR="00CC5E6A" w:rsidRPr="003D2983">
        <w:rPr>
          <w:rFonts w:ascii="Times New Roman" w:hAnsi="Times New Roman" w:cs="Times New Roman"/>
          <w:sz w:val="24"/>
          <w:szCs w:val="24"/>
        </w:rPr>
        <w:t>.</w:t>
      </w:r>
    </w:p>
    <w:p w:rsidR="00D03E89" w:rsidRPr="003D2983" w:rsidRDefault="00CC5E6A" w:rsidP="003D298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lastRenderedPageBreak/>
        <w:t>Формы сообщения чле</w:t>
      </w:r>
      <w:r w:rsidR="00BB7220" w:rsidRPr="003D2983">
        <w:rPr>
          <w:rFonts w:ascii="Times New Roman" w:hAnsi="Times New Roman" w:cs="Times New Roman"/>
          <w:sz w:val="24"/>
          <w:szCs w:val="24"/>
        </w:rPr>
        <w:t xml:space="preserve">нам Ассоциации </w:t>
      </w:r>
      <w:r w:rsidR="00D03CAD" w:rsidRPr="003D298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3D2983">
        <w:rPr>
          <w:rFonts w:ascii="Times New Roman" w:hAnsi="Times New Roman" w:cs="Times New Roman"/>
          <w:sz w:val="24"/>
          <w:szCs w:val="24"/>
        </w:rPr>
        <w:t xml:space="preserve">очередного Общего </w:t>
      </w:r>
      <w:r w:rsidR="00D03E89" w:rsidRPr="003D2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E6A" w:rsidRPr="003D2983" w:rsidRDefault="00D03E89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</w:t>
      </w:r>
      <w:r w:rsidR="00CC5E6A" w:rsidRPr="003D2983">
        <w:rPr>
          <w:rFonts w:ascii="Times New Roman" w:hAnsi="Times New Roman" w:cs="Times New Roman"/>
          <w:sz w:val="24"/>
          <w:szCs w:val="24"/>
        </w:rPr>
        <w:t xml:space="preserve">собрания определить - размещение информации </w:t>
      </w:r>
      <w:r w:rsidR="00F0411A" w:rsidRPr="003D2983">
        <w:rPr>
          <w:rFonts w:ascii="Times New Roman" w:hAnsi="Times New Roman" w:cs="Times New Roman"/>
          <w:sz w:val="24"/>
          <w:szCs w:val="24"/>
        </w:rPr>
        <w:t>на официальном сайте Ассоциации</w:t>
      </w:r>
      <w:r w:rsidR="00CC5E6A" w:rsidRPr="003D2983">
        <w:rPr>
          <w:rFonts w:ascii="Times New Roman" w:hAnsi="Times New Roman" w:cs="Times New Roman"/>
          <w:sz w:val="24"/>
          <w:szCs w:val="24"/>
        </w:rPr>
        <w:t>.</w:t>
      </w:r>
    </w:p>
    <w:p w:rsidR="00CC5E6A" w:rsidRPr="003D2983" w:rsidRDefault="00CC5E6A" w:rsidP="003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Предложена информация для размещения </w:t>
      </w:r>
      <w:r w:rsidR="00F0411A" w:rsidRPr="003D2983">
        <w:rPr>
          <w:rFonts w:ascii="Times New Roman" w:hAnsi="Times New Roman" w:cs="Times New Roman"/>
          <w:sz w:val="24"/>
          <w:szCs w:val="24"/>
        </w:rPr>
        <w:t>на официальном сайте Ассоциации</w:t>
      </w:r>
      <w:r w:rsidRPr="003D2983">
        <w:rPr>
          <w:rFonts w:ascii="Times New Roman" w:hAnsi="Times New Roman" w:cs="Times New Roman"/>
          <w:sz w:val="24"/>
          <w:szCs w:val="24"/>
        </w:rPr>
        <w:t>.</w:t>
      </w:r>
    </w:p>
    <w:p w:rsidR="00CC5E6A" w:rsidRPr="003D2983" w:rsidRDefault="00CC5E6A" w:rsidP="003D29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Пред</w:t>
      </w:r>
      <w:r w:rsidR="003A05DB" w:rsidRPr="003D2983">
        <w:rPr>
          <w:rFonts w:ascii="Times New Roman" w:hAnsi="Times New Roman" w:cs="Times New Roman"/>
          <w:sz w:val="24"/>
          <w:szCs w:val="24"/>
        </w:rPr>
        <w:t>ложен состав мандатной комиссии</w:t>
      </w:r>
      <w:r w:rsidRPr="003D2983">
        <w:rPr>
          <w:rFonts w:ascii="Times New Roman" w:hAnsi="Times New Roman" w:cs="Times New Roman"/>
          <w:sz w:val="24"/>
          <w:szCs w:val="24"/>
        </w:rPr>
        <w:t>:</w:t>
      </w:r>
    </w:p>
    <w:p w:rsidR="00A0762B" w:rsidRDefault="00A0762B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Председатель комиссии: </w:t>
      </w:r>
      <w:proofErr w:type="spellStart"/>
      <w:r w:rsidRPr="003D2983">
        <w:rPr>
          <w:rFonts w:ascii="Times New Roman" w:hAnsi="Times New Roman" w:cs="Times New Roman"/>
          <w:sz w:val="24"/>
          <w:szCs w:val="24"/>
        </w:rPr>
        <w:t>Левачков</w:t>
      </w:r>
      <w:proofErr w:type="spellEnd"/>
      <w:r w:rsidRPr="003D2983">
        <w:rPr>
          <w:rFonts w:ascii="Times New Roman" w:hAnsi="Times New Roman" w:cs="Times New Roman"/>
          <w:sz w:val="24"/>
          <w:szCs w:val="24"/>
        </w:rPr>
        <w:t xml:space="preserve"> Р.В., члены комиссии: Щеголева А.Е., Кудрявцев И.Ю.</w:t>
      </w:r>
    </w:p>
    <w:p w:rsidR="00312AE8" w:rsidRDefault="00312AE8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2AE8" w:rsidRPr="003D2983" w:rsidRDefault="00312AE8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FB6" w:rsidRDefault="00E12FB6" w:rsidP="003D2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OLE_LINK4"/>
      <w:bookmarkStart w:id="19" w:name="OLE_LINK5"/>
      <w:bookmarkEnd w:id="14"/>
      <w:r w:rsidRPr="003D2983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p w:rsidR="00312AE8" w:rsidRDefault="00312AE8" w:rsidP="003D2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8"/>
    <w:bookmarkEnd w:id="19"/>
    <w:p w:rsidR="00BC26C0" w:rsidRPr="00524CBF" w:rsidRDefault="00DD3B14" w:rsidP="00F313E6">
      <w:pPr>
        <w:widowControl w:val="0"/>
        <w:spacing w:after="0" w:line="240" w:lineRule="auto"/>
        <w:ind w:left="360"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1-е. </w:t>
      </w:r>
      <w:r w:rsidR="00AF158B" w:rsidRPr="00DD3B1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Повестка дня очередного Общего собрания членов Ассоциации СРО “МСЭ”</w:t>
      </w:r>
    </w:p>
    <w:p w:rsidR="00AF158B" w:rsidRDefault="00AF158B" w:rsidP="00AF158B">
      <w:pPr>
        <w:pStyle w:val="a3"/>
        <w:widowControl w:val="0"/>
        <w:spacing w:after="0" w:line="240" w:lineRule="auto"/>
        <w:ind w:left="502"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Исключение организаций из состава Ассоциации СРО «МСЭ» на основании ходатайства Директора Ассоциации СРО «МСЭ»;</w:t>
      </w:r>
    </w:p>
    <w:p w:rsidR="00AF158B" w:rsidRDefault="00AF158B" w:rsidP="00AF158B">
      <w:pPr>
        <w:pStyle w:val="ab"/>
        <w:spacing w:line="277" w:lineRule="auto"/>
        <w:ind w:left="142" w:right="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2. </w:t>
      </w:r>
      <w:r w:rsidRPr="00DA35FC">
        <w:rPr>
          <w:rFonts w:cs="Times New Roman"/>
          <w:lang w:val="ru-RU"/>
        </w:rPr>
        <w:t>Утверждение отчета Директора</w:t>
      </w:r>
      <w:r w:rsidRPr="006A3EEA">
        <w:rPr>
          <w:rFonts w:cs="Times New Roman"/>
          <w:lang w:val="ru-RU"/>
        </w:rPr>
        <w:t xml:space="preserve"> Ассоциации</w:t>
      </w:r>
      <w:r>
        <w:rPr>
          <w:rFonts w:cs="Times New Roman"/>
          <w:lang w:val="ru-RU"/>
        </w:rPr>
        <w:t xml:space="preserve"> СРО «МСЭ» по итогам работы за 2019</w:t>
      </w:r>
      <w:r w:rsidRPr="00DA35FC">
        <w:rPr>
          <w:rFonts w:cs="Times New Roman"/>
          <w:lang w:val="ru-RU"/>
        </w:rPr>
        <w:t xml:space="preserve"> год и</w:t>
      </w:r>
      <w:r>
        <w:rPr>
          <w:rFonts w:cs="Times New Roman"/>
          <w:lang w:val="ru-RU"/>
        </w:rPr>
        <w:t xml:space="preserve"> плана работы на 2020</w:t>
      </w:r>
      <w:r w:rsidRPr="00DA35FC">
        <w:rPr>
          <w:rFonts w:cs="Times New Roman"/>
          <w:lang w:val="ru-RU"/>
        </w:rPr>
        <w:t xml:space="preserve"> год.</w:t>
      </w:r>
    </w:p>
    <w:p w:rsidR="00AF158B" w:rsidRDefault="00AF158B" w:rsidP="00AF158B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A20F1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ждение отчета Совета Ассоциации по итогам работы за 2019</w:t>
      </w:r>
      <w:r w:rsidRPr="00EA20F1">
        <w:rPr>
          <w:rFonts w:ascii="Times New Roman" w:hAnsi="Times New Roman"/>
          <w:sz w:val="24"/>
          <w:szCs w:val="24"/>
        </w:rPr>
        <w:t xml:space="preserve"> г. и плана работы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EA20F1">
        <w:rPr>
          <w:rFonts w:ascii="Times New Roman" w:hAnsi="Times New Roman"/>
          <w:sz w:val="24"/>
          <w:szCs w:val="24"/>
        </w:rPr>
        <w:t xml:space="preserve"> год.</w:t>
      </w:r>
    </w:p>
    <w:p w:rsidR="00AF158B" w:rsidRPr="00AF158B" w:rsidRDefault="00AF158B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>Утверждение фа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ктической сметы расходов на 2019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4A08A6">
        <w:rPr>
          <w:rFonts w:ascii="Times New Roman" w:hAnsi="Times New Roman" w:cs="Times New Roman"/>
          <w:sz w:val="24"/>
          <w:szCs w:val="24"/>
          <w:lang w:eastAsia="ru-RU"/>
        </w:rPr>
        <w:t xml:space="preserve"> и аудиторского заключения.</w:t>
      </w:r>
    </w:p>
    <w:p w:rsidR="00AF158B" w:rsidRPr="003D2983" w:rsidRDefault="00AF158B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>Утверждение размеров вступительного, членского взноса и взноса в компенсационный фонд</w:t>
      </w:r>
    </w:p>
    <w:p w:rsidR="00AF158B" w:rsidRDefault="00C40C60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="00AF158B"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плановой </w:t>
      </w:r>
      <w:r w:rsidR="00AF158B">
        <w:rPr>
          <w:rFonts w:ascii="Times New Roman" w:hAnsi="Times New Roman" w:cs="Times New Roman"/>
          <w:sz w:val="24"/>
          <w:szCs w:val="24"/>
          <w:lang w:eastAsia="ru-RU"/>
        </w:rPr>
        <w:t>сметы доходов и расходов на 2020</w:t>
      </w:r>
      <w:r w:rsidR="00AF158B"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1B0639" w:rsidRPr="003D2983" w:rsidRDefault="001B0639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623F24">
        <w:rPr>
          <w:rFonts w:ascii="Times New Roman" w:hAnsi="Times New Roman" w:cs="Times New Roman"/>
          <w:sz w:val="24"/>
          <w:szCs w:val="24"/>
          <w:lang w:eastAsia="ru-RU"/>
        </w:rPr>
        <w:t>О Доверенностях членов Ассоциации на право участия на Общих собраниях Ассоциации</w:t>
      </w:r>
    </w:p>
    <w:p w:rsidR="00AF158B" w:rsidRPr="000826A9" w:rsidRDefault="001B0639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8</w:t>
      </w:r>
      <w:r w:rsidR="00C40C60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  <w:r w:rsidR="00AF158B" w:rsidRPr="003D2983">
        <w:rPr>
          <w:rFonts w:ascii="Times New Roman" w:hAnsi="Times New Roman" w:cs="Times New Roman"/>
          <w:sz w:val="24"/>
          <w:szCs w:val="24"/>
          <w:lang w:eastAsia="ru-RU"/>
        </w:rPr>
        <w:t>Разное.</w:t>
      </w:r>
    </w:p>
    <w:p w:rsidR="00AF158B" w:rsidRPr="003D2983" w:rsidRDefault="00AF158B" w:rsidP="00AF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8B" w:rsidRPr="003D2983" w:rsidRDefault="00AF158B" w:rsidP="00AF15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Проведение очередного Общего собра</w:t>
      </w:r>
      <w:r w:rsidR="008F0D31">
        <w:rPr>
          <w:rFonts w:ascii="Times New Roman" w:hAnsi="Times New Roman" w:cs="Times New Roman"/>
          <w:sz w:val="24"/>
          <w:szCs w:val="24"/>
        </w:rPr>
        <w:t>ния осуществить в очной форме 23.06</w:t>
      </w:r>
      <w:r w:rsidR="009F3E6C">
        <w:rPr>
          <w:rFonts w:ascii="Times New Roman" w:hAnsi="Times New Roman" w:cs="Times New Roman"/>
          <w:sz w:val="24"/>
          <w:szCs w:val="24"/>
        </w:rPr>
        <w:t>.2021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58B" w:rsidRPr="003D2983" w:rsidRDefault="00AF158B" w:rsidP="00AF15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Место проведения очередного Общего собрания определить: </w:t>
      </w:r>
      <w:proofErr w:type="gramStart"/>
      <w:r w:rsidRPr="003D29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2983">
        <w:rPr>
          <w:rFonts w:ascii="Times New Roman" w:hAnsi="Times New Roman" w:cs="Times New Roman"/>
          <w:sz w:val="24"/>
          <w:szCs w:val="24"/>
        </w:rPr>
        <w:t>. Санкт-Петербург, ул. Седова 11, БЦ «Эврика», 6 этаж, зал для совещаний.</w:t>
      </w:r>
    </w:p>
    <w:p w:rsidR="00AF158B" w:rsidRPr="003D2983" w:rsidRDefault="00AF158B" w:rsidP="00AF158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Время начала регистрации участвующих в очередном Общем собрании: 10-00.</w:t>
      </w:r>
    </w:p>
    <w:p w:rsidR="00AF158B" w:rsidRPr="003D2983" w:rsidRDefault="00AF158B" w:rsidP="00AF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      Время окончания регистрации участвующих в очередном Общем собрании: 11-00.</w:t>
      </w:r>
    </w:p>
    <w:p w:rsidR="00AF158B" w:rsidRPr="003D2983" w:rsidRDefault="008F0D31" w:rsidP="00AF158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</w:t>
      </w:r>
      <w:r w:rsidR="009F3E6C">
        <w:rPr>
          <w:rFonts w:ascii="Times New Roman" w:hAnsi="Times New Roman" w:cs="Times New Roman"/>
          <w:sz w:val="24"/>
          <w:szCs w:val="24"/>
        </w:rPr>
        <w:t>.2021</w:t>
      </w:r>
      <w:r w:rsidR="00AF158B" w:rsidRPr="003D2983">
        <w:rPr>
          <w:rFonts w:ascii="Times New Roman" w:hAnsi="Times New Roman" w:cs="Times New Roman"/>
          <w:sz w:val="24"/>
          <w:szCs w:val="24"/>
        </w:rPr>
        <w:t xml:space="preserve"> г. года определить датой завершения составления списка лиц, имеющих 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право на участие в очередном Общем собрании.</w:t>
      </w:r>
    </w:p>
    <w:p w:rsidR="00AF158B" w:rsidRPr="003D2983" w:rsidRDefault="00AF158B" w:rsidP="00AF158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Формы сообщения членам Ассоциации о проведении внеочередного Общего   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собрания определить - размещение информации на официальном сайте Ассоциации.</w:t>
      </w:r>
    </w:p>
    <w:p w:rsidR="00AF158B" w:rsidRPr="003D2983" w:rsidRDefault="00AF158B" w:rsidP="00AF1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Предложена информация для размещения на официальном сайте Ассоциации.</w:t>
      </w:r>
    </w:p>
    <w:p w:rsidR="00AF158B" w:rsidRPr="003D2983" w:rsidRDefault="00AF158B" w:rsidP="00AF158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Предложен состав мандатной комиссии: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Председатель комиссии: </w:t>
      </w:r>
      <w:proofErr w:type="spellStart"/>
      <w:r w:rsidRPr="003D2983">
        <w:rPr>
          <w:rFonts w:ascii="Times New Roman" w:hAnsi="Times New Roman" w:cs="Times New Roman"/>
          <w:sz w:val="24"/>
          <w:szCs w:val="24"/>
        </w:rPr>
        <w:t>Левачков</w:t>
      </w:r>
      <w:proofErr w:type="spellEnd"/>
      <w:r w:rsidRPr="003D2983">
        <w:rPr>
          <w:rFonts w:ascii="Times New Roman" w:hAnsi="Times New Roman" w:cs="Times New Roman"/>
          <w:sz w:val="24"/>
          <w:szCs w:val="24"/>
        </w:rPr>
        <w:t xml:space="preserve"> Р.В., члены комиссии: Щеголева А.Е., Кудрявцев И.Ю.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61EE" w:rsidRPr="003D2983" w:rsidRDefault="00EA61EE" w:rsidP="003D2983">
      <w:pPr>
        <w:widowControl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12AE8" w:rsidRDefault="00312AE8" w:rsidP="003D29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41" w:rsidRPr="003D2983" w:rsidRDefault="00326641" w:rsidP="003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326641" w:rsidRPr="003D2983" w:rsidRDefault="00326641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326641" w:rsidRPr="003D2983" w:rsidRDefault="00326641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</w:t>
      </w:r>
      <w:r w:rsidR="000A100B"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67" w:rsidRPr="003D2983" w:rsidRDefault="00892E67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«Против» - нет</w:t>
      </w:r>
    </w:p>
    <w:p w:rsidR="00312AE8" w:rsidRDefault="00892E67" w:rsidP="00312AE8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12A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12AE8" w:rsidRDefault="00312AE8" w:rsidP="003D2983">
      <w:pPr>
        <w:widowControl w:val="0"/>
        <w:spacing w:before="43"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9E" w:rsidRPr="003D2983" w:rsidRDefault="00812E9E" w:rsidP="003D2983">
      <w:pPr>
        <w:widowControl w:val="0"/>
        <w:spacing w:before="43"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Президент Ассоциации Жаков С.Д. сообщил, что все вопросы повестки дня исчерпаны. Поступило предложение завершить заседание Совета Ассоциации. Прошу голосовать.</w:t>
      </w:r>
    </w:p>
    <w:p w:rsidR="002063CA" w:rsidRPr="003D2983" w:rsidRDefault="002063CA" w:rsidP="003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2063CA" w:rsidRPr="003D2983" w:rsidRDefault="002063CA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7B3786" w:rsidRDefault="002063CA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нет.</w:t>
      </w:r>
      <w:bookmarkStart w:id="20" w:name="_GoBack"/>
      <w:bookmarkEnd w:id="20"/>
    </w:p>
    <w:p w:rsidR="00A469FA" w:rsidRDefault="00A469FA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40328"/>
            <wp:effectExtent l="19050" t="0" r="3175" b="0"/>
            <wp:docPr id="5" name="Рисунок 1" descr="Z:\МСЭ\Документы\ДЛЯ ПРОТОКОЛОВ\АССОЦИАЦИЯ\Ассоциация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СЭ\Документы\ДЛЯ ПРОТОКОЛОВ\АССОЦИАЦИЯ\Ассоциация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9FA" w:rsidSect="00930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3A" w:rsidRDefault="00C24A3A" w:rsidP="00F97833">
      <w:pPr>
        <w:spacing w:after="0" w:line="240" w:lineRule="auto"/>
      </w:pPr>
      <w:r>
        <w:separator/>
      </w:r>
    </w:p>
  </w:endnote>
  <w:endnote w:type="continuationSeparator" w:id="0">
    <w:p w:rsidR="00C24A3A" w:rsidRDefault="00C24A3A" w:rsidP="00F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4" w:rsidRDefault="002968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948880"/>
      <w:docPartObj>
        <w:docPartGallery w:val="Page Numbers (Bottom of Page)"/>
        <w:docPartUnique/>
      </w:docPartObj>
    </w:sdtPr>
    <w:sdtContent>
      <w:p w:rsidR="003C1D25" w:rsidRDefault="00BE7088">
        <w:pPr>
          <w:pStyle w:val="a9"/>
          <w:jc w:val="right"/>
        </w:pPr>
        <w:fldSimple w:instr="PAGE   \* MERGEFORMAT">
          <w:r w:rsidR="007A1D46">
            <w:rPr>
              <w:noProof/>
            </w:rPr>
            <w:t>1</w:t>
          </w:r>
        </w:fldSimple>
      </w:p>
    </w:sdtContent>
  </w:sdt>
  <w:p w:rsidR="003C1D25" w:rsidRDefault="003C1D25" w:rsidP="00F97833">
    <w:pPr>
      <w:pStyle w:val="a9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4" w:rsidRDefault="002968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3A" w:rsidRDefault="00C24A3A" w:rsidP="00F97833">
      <w:pPr>
        <w:spacing w:after="0" w:line="240" w:lineRule="auto"/>
      </w:pPr>
      <w:r>
        <w:separator/>
      </w:r>
    </w:p>
  </w:footnote>
  <w:footnote w:type="continuationSeparator" w:id="0">
    <w:p w:rsidR="00C24A3A" w:rsidRDefault="00C24A3A" w:rsidP="00F9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4" w:rsidRDefault="002968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4" w:rsidRDefault="002968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4" w:rsidRDefault="002968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857"/>
    <w:multiLevelType w:val="hybridMultilevel"/>
    <w:tmpl w:val="A05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F7C"/>
    <w:multiLevelType w:val="hybridMultilevel"/>
    <w:tmpl w:val="E6E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AC7"/>
    <w:multiLevelType w:val="multilevel"/>
    <w:tmpl w:val="0419001D"/>
    <w:numStyleLink w:val="1"/>
  </w:abstractNum>
  <w:abstractNum w:abstractNumId="3">
    <w:nsid w:val="0D570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2F1504"/>
    <w:multiLevelType w:val="hybridMultilevel"/>
    <w:tmpl w:val="144CE716"/>
    <w:lvl w:ilvl="0" w:tplc="BE7EA13C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917D2B"/>
    <w:multiLevelType w:val="multilevel"/>
    <w:tmpl w:val="F8E87F04"/>
    <w:lvl w:ilvl="0">
      <w:start w:val="4"/>
      <w:numFmt w:val="none"/>
      <w:lvlText w:val="1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D92905"/>
    <w:multiLevelType w:val="hybridMultilevel"/>
    <w:tmpl w:val="AC18B7BA"/>
    <w:lvl w:ilvl="0" w:tplc="54186E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A7106"/>
    <w:multiLevelType w:val="multilevel"/>
    <w:tmpl w:val="F034B214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FF32A2"/>
    <w:multiLevelType w:val="hybridMultilevel"/>
    <w:tmpl w:val="978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7F7F"/>
    <w:multiLevelType w:val="multilevel"/>
    <w:tmpl w:val="41AA71C0"/>
    <w:lvl w:ilvl="0">
      <w:start w:val="4"/>
      <w:numFmt w:val="none"/>
      <w:lvlText w:val="2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7227783"/>
    <w:multiLevelType w:val="hybridMultilevel"/>
    <w:tmpl w:val="694C0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E4BC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A04441"/>
    <w:multiLevelType w:val="hybridMultilevel"/>
    <w:tmpl w:val="42820370"/>
    <w:lvl w:ilvl="0" w:tplc="F96AF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E35B94"/>
    <w:multiLevelType w:val="multilevel"/>
    <w:tmpl w:val="5ED20AE6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AC66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4B2B5E"/>
    <w:multiLevelType w:val="multilevel"/>
    <w:tmpl w:val="B0F68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925FA9"/>
    <w:multiLevelType w:val="multilevel"/>
    <w:tmpl w:val="0419001D"/>
    <w:numStyleLink w:val="2"/>
  </w:abstractNum>
  <w:abstractNum w:abstractNumId="17">
    <w:nsid w:val="3F7F22F9"/>
    <w:multiLevelType w:val="multilevel"/>
    <w:tmpl w:val="90B86C6A"/>
    <w:lvl w:ilvl="0">
      <w:start w:val="4"/>
      <w:numFmt w:val="none"/>
      <w:lvlText w:val="5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6032E2A"/>
    <w:multiLevelType w:val="hybridMultilevel"/>
    <w:tmpl w:val="5A0A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66C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A05976"/>
    <w:multiLevelType w:val="hybridMultilevel"/>
    <w:tmpl w:val="EDDEF76C"/>
    <w:lvl w:ilvl="0" w:tplc="8FB4647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6269D9"/>
    <w:multiLevelType w:val="hybridMultilevel"/>
    <w:tmpl w:val="FDD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5D7E"/>
    <w:multiLevelType w:val="hybridMultilevel"/>
    <w:tmpl w:val="EC8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12334"/>
    <w:multiLevelType w:val="hybridMultilevel"/>
    <w:tmpl w:val="6FF81B44"/>
    <w:lvl w:ilvl="0" w:tplc="29785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6857"/>
    <w:multiLevelType w:val="hybridMultilevel"/>
    <w:tmpl w:val="6054DB00"/>
    <w:lvl w:ilvl="0" w:tplc="A428F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811F0"/>
    <w:multiLevelType w:val="multilevel"/>
    <w:tmpl w:val="F170DF80"/>
    <w:lvl w:ilvl="0">
      <w:start w:val="4"/>
      <w:numFmt w:val="none"/>
      <w:lvlText w:val="6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D9D0E52"/>
    <w:multiLevelType w:val="hybridMultilevel"/>
    <w:tmpl w:val="0BDA111C"/>
    <w:lvl w:ilvl="0" w:tplc="570029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94DBA"/>
    <w:multiLevelType w:val="hybridMultilevel"/>
    <w:tmpl w:val="382A0852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C214D"/>
    <w:multiLevelType w:val="multilevel"/>
    <w:tmpl w:val="E7EAA560"/>
    <w:lvl w:ilvl="0">
      <w:start w:val="4"/>
      <w:numFmt w:val="none"/>
      <w:lvlText w:val="7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E673BC8"/>
    <w:multiLevelType w:val="hybridMultilevel"/>
    <w:tmpl w:val="E7C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13511"/>
    <w:multiLevelType w:val="multilevel"/>
    <w:tmpl w:val="00B6BA4E"/>
    <w:lvl w:ilvl="0">
      <w:start w:val="4"/>
      <w:numFmt w:val="none"/>
      <w:lvlText w:val="4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4AA5BF1"/>
    <w:multiLevelType w:val="hybridMultilevel"/>
    <w:tmpl w:val="060C4438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BEC"/>
    <w:multiLevelType w:val="hybridMultilevel"/>
    <w:tmpl w:val="DEAE6AE0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6BD7AB4"/>
    <w:multiLevelType w:val="hybridMultilevel"/>
    <w:tmpl w:val="8F9268E2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73A4396"/>
    <w:multiLevelType w:val="hybridMultilevel"/>
    <w:tmpl w:val="0804D464"/>
    <w:lvl w:ilvl="0" w:tplc="54186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34B81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70432F"/>
    <w:multiLevelType w:val="hybridMultilevel"/>
    <w:tmpl w:val="B9E6665C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29"/>
  </w:num>
  <w:num w:numId="3">
    <w:abstractNumId w:val="21"/>
  </w:num>
  <w:num w:numId="4">
    <w:abstractNumId w:val="0"/>
  </w:num>
  <w:num w:numId="5">
    <w:abstractNumId w:val="31"/>
  </w:num>
  <w:num w:numId="6">
    <w:abstractNumId w:val="34"/>
  </w:num>
  <w:num w:numId="7">
    <w:abstractNumId w:val="4"/>
  </w:num>
  <w:num w:numId="8">
    <w:abstractNumId w:val="27"/>
  </w:num>
  <w:num w:numId="9">
    <w:abstractNumId w:val="11"/>
  </w:num>
  <w:num w:numId="10">
    <w:abstractNumId w:val="2"/>
  </w:num>
  <w:num w:numId="11">
    <w:abstractNumId w:val="15"/>
  </w:num>
  <w:num w:numId="12">
    <w:abstractNumId w:val="3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30"/>
  </w:num>
  <w:num w:numId="19">
    <w:abstractNumId w:val="17"/>
  </w:num>
  <w:num w:numId="20">
    <w:abstractNumId w:val="25"/>
  </w:num>
  <w:num w:numId="21">
    <w:abstractNumId w:val="28"/>
  </w:num>
  <w:num w:numId="22">
    <w:abstractNumId w:val="8"/>
  </w:num>
  <w:num w:numId="23">
    <w:abstractNumId w:val="6"/>
  </w:num>
  <w:num w:numId="24">
    <w:abstractNumId w:val="35"/>
  </w:num>
  <w:num w:numId="25">
    <w:abstractNumId w:val="16"/>
  </w:num>
  <w:num w:numId="26">
    <w:abstractNumId w:val="14"/>
  </w:num>
  <w:num w:numId="27">
    <w:abstractNumId w:val="1"/>
  </w:num>
  <w:num w:numId="28">
    <w:abstractNumId w:val="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10"/>
  </w:num>
  <w:num w:numId="33">
    <w:abstractNumId w:val="23"/>
  </w:num>
  <w:num w:numId="34">
    <w:abstractNumId w:val="26"/>
  </w:num>
  <w:num w:numId="35">
    <w:abstractNumId w:val="22"/>
  </w:num>
  <w:num w:numId="36">
    <w:abstractNumId w:val="12"/>
  </w:num>
  <w:num w:numId="37">
    <w:abstractNumId w:val="18"/>
  </w:num>
  <w:num w:numId="38">
    <w:abstractNumId w:val="33"/>
  </w:num>
  <w:num w:numId="39">
    <w:abstractNumId w:val="20"/>
  </w:num>
  <w:num w:numId="40">
    <w:abstractNumId w:val="32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86DEB"/>
    <w:rsid w:val="0000317D"/>
    <w:rsid w:val="000046ED"/>
    <w:rsid w:val="00021DBD"/>
    <w:rsid w:val="00023157"/>
    <w:rsid w:val="00026B9A"/>
    <w:rsid w:val="000557F5"/>
    <w:rsid w:val="00074FC0"/>
    <w:rsid w:val="000826A9"/>
    <w:rsid w:val="00091169"/>
    <w:rsid w:val="00091443"/>
    <w:rsid w:val="000932AE"/>
    <w:rsid w:val="000971F3"/>
    <w:rsid w:val="000A100B"/>
    <w:rsid w:val="000A14CF"/>
    <w:rsid w:val="000A5AD2"/>
    <w:rsid w:val="000A7F24"/>
    <w:rsid w:val="000B2109"/>
    <w:rsid w:val="000C1BC3"/>
    <w:rsid w:val="000D7C12"/>
    <w:rsid w:val="000E1A17"/>
    <w:rsid w:val="000E49FC"/>
    <w:rsid w:val="000F08CC"/>
    <w:rsid w:val="0011398B"/>
    <w:rsid w:val="001170DF"/>
    <w:rsid w:val="001208BE"/>
    <w:rsid w:val="001377AC"/>
    <w:rsid w:val="001A12EE"/>
    <w:rsid w:val="001B0639"/>
    <w:rsid w:val="001B5690"/>
    <w:rsid w:val="001C78BA"/>
    <w:rsid w:val="001D63DC"/>
    <w:rsid w:val="001D6C80"/>
    <w:rsid w:val="001D7CA5"/>
    <w:rsid w:val="001E7C97"/>
    <w:rsid w:val="001F20AA"/>
    <w:rsid w:val="001F49E6"/>
    <w:rsid w:val="00201825"/>
    <w:rsid w:val="002063CA"/>
    <w:rsid w:val="002235B0"/>
    <w:rsid w:val="00223BC7"/>
    <w:rsid w:val="00227582"/>
    <w:rsid w:val="00241971"/>
    <w:rsid w:val="00254BD0"/>
    <w:rsid w:val="002563AA"/>
    <w:rsid w:val="00264C30"/>
    <w:rsid w:val="00291DF3"/>
    <w:rsid w:val="0029481D"/>
    <w:rsid w:val="0029487F"/>
    <w:rsid w:val="0029526D"/>
    <w:rsid w:val="00296804"/>
    <w:rsid w:val="002B11CD"/>
    <w:rsid w:val="002C539E"/>
    <w:rsid w:val="002E48C8"/>
    <w:rsid w:val="002F3522"/>
    <w:rsid w:val="003044D8"/>
    <w:rsid w:val="00312AE8"/>
    <w:rsid w:val="003132B9"/>
    <w:rsid w:val="00313930"/>
    <w:rsid w:val="00322DB4"/>
    <w:rsid w:val="00326641"/>
    <w:rsid w:val="003432AC"/>
    <w:rsid w:val="003455B5"/>
    <w:rsid w:val="00347032"/>
    <w:rsid w:val="00350417"/>
    <w:rsid w:val="003519F9"/>
    <w:rsid w:val="003527CC"/>
    <w:rsid w:val="003619C3"/>
    <w:rsid w:val="003620FB"/>
    <w:rsid w:val="003659CF"/>
    <w:rsid w:val="00380826"/>
    <w:rsid w:val="00382090"/>
    <w:rsid w:val="003833C3"/>
    <w:rsid w:val="003870A1"/>
    <w:rsid w:val="00396B1F"/>
    <w:rsid w:val="003A05DB"/>
    <w:rsid w:val="003A65C9"/>
    <w:rsid w:val="003B3751"/>
    <w:rsid w:val="003B6EEE"/>
    <w:rsid w:val="003C1D25"/>
    <w:rsid w:val="003C586D"/>
    <w:rsid w:val="003C61F4"/>
    <w:rsid w:val="003D2983"/>
    <w:rsid w:val="003D406E"/>
    <w:rsid w:val="003E206B"/>
    <w:rsid w:val="003E3BC8"/>
    <w:rsid w:val="003F44B5"/>
    <w:rsid w:val="003F7334"/>
    <w:rsid w:val="00403E59"/>
    <w:rsid w:val="00406996"/>
    <w:rsid w:val="00430022"/>
    <w:rsid w:val="00437E57"/>
    <w:rsid w:val="00441C73"/>
    <w:rsid w:val="00454B9D"/>
    <w:rsid w:val="00455B4A"/>
    <w:rsid w:val="00461ECA"/>
    <w:rsid w:val="00472731"/>
    <w:rsid w:val="0047662C"/>
    <w:rsid w:val="00481C20"/>
    <w:rsid w:val="00481DF5"/>
    <w:rsid w:val="00485D7B"/>
    <w:rsid w:val="00487A19"/>
    <w:rsid w:val="00493CED"/>
    <w:rsid w:val="004A08A6"/>
    <w:rsid w:val="004A10AD"/>
    <w:rsid w:val="004A4F31"/>
    <w:rsid w:val="004D6888"/>
    <w:rsid w:val="004F3223"/>
    <w:rsid w:val="004F6549"/>
    <w:rsid w:val="004F6EB4"/>
    <w:rsid w:val="00506FD5"/>
    <w:rsid w:val="0051163D"/>
    <w:rsid w:val="00522EE5"/>
    <w:rsid w:val="00524CBF"/>
    <w:rsid w:val="005504CA"/>
    <w:rsid w:val="00555F2F"/>
    <w:rsid w:val="005649FE"/>
    <w:rsid w:val="005658E8"/>
    <w:rsid w:val="00567D89"/>
    <w:rsid w:val="00572ED3"/>
    <w:rsid w:val="0058615C"/>
    <w:rsid w:val="005A554E"/>
    <w:rsid w:val="005A70CF"/>
    <w:rsid w:val="005A7731"/>
    <w:rsid w:val="005F1383"/>
    <w:rsid w:val="005F599D"/>
    <w:rsid w:val="006009A1"/>
    <w:rsid w:val="00605259"/>
    <w:rsid w:val="00606A4E"/>
    <w:rsid w:val="0061446E"/>
    <w:rsid w:val="00623F24"/>
    <w:rsid w:val="00671945"/>
    <w:rsid w:val="006862E2"/>
    <w:rsid w:val="00690407"/>
    <w:rsid w:val="006A3116"/>
    <w:rsid w:val="006A3EEA"/>
    <w:rsid w:val="006A4EE7"/>
    <w:rsid w:val="006D22C1"/>
    <w:rsid w:val="006D305D"/>
    <w:rsid w:val="006D3FE5"/>
    <w:rsid w:val="006D69BD"/>
    <w:rsid w:val="006F126E"/>
    <w:rsid w:val="007009EF"/>
    <w:rsid w:val="00701B4F"/>
    <w:rsid w:val="00704834"/>
    <w:rsid w:val="00710F4D"/>
    <w:rsid w:val="00722FEC"/>
    <w:rsid w:val="00727101"/>
    <w:rsid w:val="00727D47"/>
    <w:rsid w:val="00761CD0"/>
    <w:rsid w:val="00775EEA"/>
    <w:rsid w:val="007953A4"/>
    <w:rsid w:val="007A1D46"/>
    <w:rsid w:val="007A291E"/>
    <w:rsid w:val="007B3786"/>
    <w:rsid w:val="007B399B"/>
    <w:rsid w:val="007C7F45"/>
    <w:rsid w:val="007E3BFA"/>
    <w:rsid w:val="007F0E4E"/>
    <w:rsid w:val="007F4A04"/>
    <w:rsid w:val="007F69E3"/>
    <w:rsid w:val="00812E9E"/>
    <w:rsid w:val="008249AB"/>
    <w:rsid w:val="00826129"/>
    <w:rsid w:val="00834F18"/>
    <w:rsid w:val="008414D8"/>
    <w:rsid w:val="00854E23"/>
    <w:rsid w:val="00857587"/>
    <w:rsid w:val="00862A0C"/>
    <w:rsid w:val="008721AE"/>
    <w:rsid w:val="00874E6F"/>
    <w:rsid w:val="00881443"/>
    <w:rsid w:val="00883B1C"/>
    <w:rsid w:val="008844A6"/>
    <w:rsid w:val="0089227C"/>
    <w:rsid w:val="00892E67"/>
    <w:rsid w:val="00896C0F"/>
    <w:rsid w:val="008A1331"/>
    <w:rsid w:val="008A23CA"/>
    <w:rsid w:val="008A2A45"/>
    <w:rsid w:val="008A46FB"/>
    <w:rsid w:val="008A5041"/>
    <w:rsid w:val="008B370F"/>
    <w:rsid w:val="008C2F4F"/>
    <w:rsid w:val="008C6FCB"/>
    <w:rsid w:val="008C78E5"/>
    <w:rsid w:val="008F0D31"/>
    <w:rsid w:val="00902DA7"/>
    <w:rsid w:val="00904EB9"/>
    <w:rsid w:val="00907191"/>
    <w:rsid w:val="009164E5"/>
    <w:rsid w:val="00917BD5"/>
    <w:rsid w:val="009228DD"/>
    <w:rsid w:val="00922D81"/>
    <w:rsid w:val="00926EF7"/>
    <w:rsid w:val="009276EE"/>
    <w:rsid w:val="009306F8"/>
    <w:rsid w:val="00946A7B"/>
    <w:rsid w:val="009621DA"/>
    <w:rsid w:val="00967DB9"/>
    <w:rsid w:val="00972901"/>
    <w:rsid w:val="00975050"/>
    <w:rsid w:val="00984537"/>
    <w:rsid w:val="00986B78"/>
    <w:rsid w:val="00986DEB"/>
    <w:rsid w:val="00995D3D"/>
    <w:rsid w:val="009A07DC"/>
    <w:rsid w:val="009B3CF2"/>
    <w:rsid w:val="009B70EB"/>
    <w:rsid w:val="009C5B27"/>
    <w:rsid w:val="009D0FFC"/>
    <w:rsid w:val="009D2E61"/>
    <w:rsid w:val="009D6ECF"/>
    <w:rsid w:val="009E050C"/>
    <w:rsid w:val="009E6288"/>
    <w:rsid w:val="009F3E6C"/>
    <w:rsid w:val="00A00E07"/>
    <w:rsid w:val="00A0762B"/>
    <w:rsid w:val="00A102A0"/>
    <w:rsid w:val="00A26772"/>
    <w:rsid w:val="00A4672F"/>
    <w:rsid w:val="00A469FA"/>
    <w:rsid w:val="00A47284"/>
    <w:rsid w:val="00A64FC0"/>
    <w:rsid w:val="00A72829"/>
    <w:rsid w:val="00A766B5"/>
    <w:rsid w:val="00A766D9"/>
    <w:rsid w:val="00A809F9"/>
    <w:rsid w:val="00A846F0"/>
    <w:rsid w:val="00A87639"/>
    <w:rsid w:val="00A94EEE"/>
    <w:rsid w:val="00AA0EA8"/>
    <w:rsid w:val="00AA7677"/>
    <w:rsid w:val="00AB175C"/>
    <w:rsid w:val="00AB2513"/>
    <w:rsid w:val="00AB45C1"/>
    <w:rsid w:val="00AD1EB8"/>
    <w:rsid w:val="00AD4DC7"/>
    <w:rsid w:val="00AE033B"/>
    <w:rsid w:val="00AE2E7B"/>
    <w:rsid w:val="00AE4010"/>
    <w:rsid w:val="00AE4C3B"/>
    <w:rsid w:val="00AF158B"/>
    <w:rsid w:val="00AF1ED2"/>
    <w:rsid w:val="00AF70DC"/>
    <w:rsid w:val="00B0016E"/>
    <w:rsid w:val="00B04EFD"/>
    <w:rsid w:val="00B1563C"/>
    <w:rsid w:val="00B20C0C"/>
    <w:rsid w:val="00B24781"/>
    <w:rsid w:val="00B24F2F"/>
    <w:rsid w:val="00B30CCE"/>
    <w:rsid w:val="00B40D4A"/>
    <w:rsid w:val="00B4559D"/>
    <w:rsid w:val="00B551A0"/>
    <w:rsid w:val="00B64507"/>
    <w:rsid w:val="00B75198"/>
    <w:rsid w:val="00B86F7D"/>
    <w:rsid w:val="00B900D2"/>
    <w:rsid w:val="00B9796B"/>
    <w:rsid w:val="00BB2D0C"/>
    <w:rsid w:val="00BB7220"/>
    <w:rsid w:val="00BB7BB1"/>
    <w:rsid w:val="00BC26C0"/>
    <w:rsid w:val="00BC79E1"/>
    <w:rsid w:val="00BC7B53"/>
    <w:rsid w:val="00BD50D5"/>
    <w:rsid w:val="00BE7088"/>
    <w:rsid w:val="00BF3438"/>
    <w:rsid w:val="00BF49EC"/>
    <w:rsid w:val="00C0636B"/>
    <w:rsid w:val="00C233A6"/>
    <w:rsid w:val="00C24A3A"/>
    <w:rsid w:val="00C40C60"/>
    <w:rsid w:val="00C41EEB"/>
    <w:rsid w:val="00C548BF"/>
    <w:rsid w:val="00C57947"/>
    <w:rsid w:val="00C91181"/>
    <w:rsid w:val="00C9293C"/>
    <w:rsid w:val="00CA68EA"/>
    <w:rsid w:val="00CC0433"/>
    <w:rsid w:val="00CC34DD"/>
    <w:rsid w:val="00CC5E6A"/>
    <w:rsid w:val="00CD0D11"/>
    <w:rsid w:val="00CD108A"/>
    <w:rsid w:val="00CD385F"/>
    <w:rsid w:val="00CD4719"/>
    <w:rsid w:val="00CD7E31"/>
    <w:rsid w:val="00CE50AB"/>
    <w:rsid w:val="00D03CAD"/>
    <w:rsid w:val="00D03E89"/>
    <w:rsid w:val="00D11DCF"/>
    <w:rsid w:val="00D341DA"/>
    <w:rsid w:val="00D724D0"/>
    <w:rsid w:val="00D72CF0"/>
    <w:rsid w:val="00D82CEF"/>
    <w:rsid w:val="00D85FE0"/>
    <w:rsid w:val="00D93176"/>
    <w:rsid w:val="00DA38D1"/>
    <w:rsid w:val="00DB15FE"/>
    <w:rsid w:val="00DB1CF6"/>
    <w:rsid w:val="00DC6258"/>
    <w:rsid w:val="00DD26FD"/>
    <w:rsid w:val="00DD3747"/>
    <w:rsid w:val="00DD3B14"/>
    <w:rsid w:val="00DD4BA6"/>
    <w:rsid w:val="00DD4CFA"/>
    <w:rsid w:val="00DD7267"/>
    <w:rsid w:val="00DD7547"/>
    <w:rsid w:val="00DE03FD"/>
    <w:rsid w:val="00DE6DCF"/>
    <w:rsid w:val="00DF6411"/>
    <w:rsid w:val="00E046C2"/>
    <w:rsid w:val="00E12FB6"/>
    <w:rsid w:val="00E258D7"/>
    <w:rsid w:val="00E44858"/>
    <w:rsid w:val="00E45623"/>
    <w:rsid w:val="00E51084"/>
    <w:rsid w:val="00E514B5"/>
    <w:rsid w:val="00E553B8"/>
    <w:rsid w:val="00E61B56"/>
    <w:rsid w:val="00E73DA0"/>
    <w:rsid w:val="00E80A75"/>
    <w:rsid w:val="00E81731"/>
    <w:rsid w:val="00E8507D"/>
    <w:rsid w:val="00E86E0B"/>
    <w:rsid w:val="00E97FB7"/>
    <w:rsid w:val="00EA61EE"/>
    <w:rsid w:val="00EB09B7"/>
    <w:rsid w:val="00EB1038"/>
    <w:rsid w:val="00EB41EE"/>
    <w:rsid w:val="00EC622B"/>
    <w:rsid w:val="00ED6312"/>
    <w:rsid w:val="00EE25E1"/>
    <w:rsid w:val="00EE37BB"/>
    <w:rsid w:val="00EE42DF"/>
    <w:rsid w:val="00EF3AD2"/>
    <w:rsid w:val="00F0411A"/>
    <w:rsid w:val="00F07AAC"/>
    <w:rsid w:val="00F178BA"/>
    <w:rsid w:val="00F313E6"/>
    <w:rsid w:val="00F360AC"/>
    <w:rsid w:val="00F36D6B"/>
    <w:rsid w:val="00F40BBF"/>
    <w:rsid w:val="00F55535"/>
    <w:rsid w:val="00F7629D"/>
    <w:rsid w:val="00F85595"/>
    <w:rsid w:val="00F859AC"/>
    <w:rsid w:val="00F91D63"/>
    <w:rsid w:val="00F9293D"/>
    <w:rsid w:val="00F94B3C"/>
    <w:rsid w:val="00F94C4D"/>
    <w:rsid w:val="00F97833"/>
    <w:rsid w:val="00FA1872"/>
    <w:rsid w:val="00FA3737"/>
    <w:rsid w:val="00FB1536"/>
    <w:rsid w:val="00FB27CB"/>
    <w:rsid w:val="00FC5BA3"/>
    <w:rsid w:val="00FD21D3"/>
    <w:rsid w:val="00FD501E"/>
    <w:rsid w:val="00FE6C15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36"/>
    <w:pPr>
      <w:ind w:left="720"/>
      <w:contextualSpacing/>
    </w:pPr>
  </w:style>
  <w:style w:type="numbering" w:customStyle="1" w:styleId="1">
    <w:name w:val="Стиль1"/>
    <w:uiPriority w:val="99"/>
    <w:rsid w:val="00454B9D"/>
    <w:pPr>
      <w:numPr>
        <w:numId w:val="9"/>
      </w:numPr>
    </w:pPr>
  </w:style>
  <w:style w:type="numbering" w:customStyle="1" w:styleId="2">
    <w:name w:val="Стиль2"/>
    <w:uiPriority w:val="99"/>
    <w:rsid w:val="0000317D"/>
    <w:pPr>
      <w:numPr>
        <w:numId w:val="24"/>
      </w:numPr>
    </w:pPr>
  </w:style>
  <w:style w:type="table" w:styleId="a4">
    <w:name w:val="Table Grid"/>
    <w:basedOn w:val="a1"/>
    <w:uiPriority w:val="39"/>
    <w:rsid w:val="00B2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833"/>
  </w:style>
  <w:style w:type="paragraph" w:styleId="a9">
    <w:name w:val="footer"/>
    <w:basedOn w:val="a"/>
    <w:link w:val="aa"/>
    <w:uiPriority w:val="99"/>
    <w:unhideWhenUsed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833"/>
  </w:style>
  <w:style w:type="paragraph" w:styleId="ab">
    <w:name w:val="Body Text"/>
    <w:basedOn w:val="a"/>
    <w:link w:val="ac"/>
    <w:uiPriority w:val="1"/>
    <w:qFormat/>
    <w:rsid w:val="005F1383"/>
    <w:pPr>
      <w:widowControl w:val="0"/>
      <w:spacing w:after="0" w:line="240" w:lineRule="auto"/>
      <w:ind w:left="8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5F138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 Губский</dc:creator>
  <cp:lastModifiedBy>admin</cp:lastModifiedBy>
  <cp:revision>5</cp:revision>
  <cp:lastPrinted>2020-06-01T07:58:00Z</cp:lastPrinted>
  <dcterms:created xsi:type="dcterms:W3CDTF">2021-06-01T10:47:00Z</dcterms:created>
  <dcterms:modified xsi:type="dcterms:W3CDTF">2021-06-01T13:56:00Z</dcterms:modified>
</cp:coreProperties>
</file>