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EE" w:rsidRDefault="009D61EE" w:rsidP="009D61EE">
      <w:pPr>
        <w:jc w:val="center"/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  <w:t>Документы для вступления</w:t>
      </w:r>
    </w:p>
    <w:p w:rsidR="009E7B74" w:rsidRPr="009E7B74" w:rsidRDefault="009E7B74" w:rsidP="009E7B74">
      <w:pPr>
        <w:jc w:val="center"/>
        <w:rPr>
          <w:rFonts w:ascii="Times New Roman" w:hAnsi="Times New Roman"/>
          <w:b/>
          <w:spacing w:val="42"/>
          <w:sz w:val="24"/>
          <w:szCs w:val="24"/>
          <w:lang w:eastAsia="ar-SA"/>
        </w:rPr>
      </w:pPr>
      <w:r w:rsidRPr="009E7B74"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  <w:t xml:space="preserve">АНКЕТА  </w:t>
      </w:r>
    </w:p>
    <w:p w:rsidR="009E7B74" w:rsidRPr="009E7B74" w:rsidRDefault="009E7B74" w:rsidP="009E7B74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9E7B74" w:rsidRPr="009E7B74" w:rsidTr="009E7B74">
        <w:trPr>
          <w:cantSplit/>
          <w:trHeight w:val="240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Сведения о Заявителе</w:t>
            </w:r>
          </w:p>
        </w:tc>
      </w:tr>
      <w:tr w:rsidR="009E7B74" w:rsidRPr="009E7B74" w:rsidTr="009E7B74">
        <w:trPr>
          <w:cantSplit/>
          <w:trHeight w:val="281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Полное название Заявителя (юридического лица, индивидуального предпринимателя):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Сокращенное название Заявителя (юридического лица, индивидуального предпринимателя):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Почтовый адрес (с индексом):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Юридический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Фактический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Дата регистрации юридического лица: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ОГРН: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ИНН/КПП: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ОКПО: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ОКАТО: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ОКВЭД: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Банковские реквизиты организации: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Веб-сайт: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  <w:r w:rsidRPr="009E7B7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Руководитель организации: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Полное название должности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 руководителя: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Координатор от организации, ответственный 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связь с Партнерством: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 координатора: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 xml:space="preserve">Координатор от представителя, ответственный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 xml:space="preserve">за связь с Партнерством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lastRenderedPageBreak/>
              <w:t>(</w:t>
            </w:r>
            <w:r w:rsidRPr="009E7B74">
              <w:rPr>
                <w:rFonts w:ascii="Times New Roman" w:hAnsi="Times New Roman"/>
                <w:i/>
                <w:lang w:eastAsia="ar-SA"/>
              </w:rPr>
              <w:t>заполняется представителем):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Главный бухгалтер: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Общая численность сотрудников юридического лица: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7C4231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(менее</w:t>
            </w:r>
            <w:r w:rsidR="009E7B74" w:rsidRPr="009E7B74">
              <w:rPr>
                <w:rFonts w:ascii="Times New Roman" w:hAnsi="Times New Roman"/>
                <w:lang w:eastAsia="ar-SA"/>
              </w:rPr>
              <w:t xml:space="preserve"> 10 </w:t>
            </w:r>
            <w:r w:rsidRPr="009E7B74">
              <w:rPr>
                <w:rFonts w:ascii="Times New Roman" w:hAnsi="Times New Roman"/>
                <w:lang w:eastAsia="ar-SA"/>
              </w:rPr>
              <w:t>чел.</w:t>
            </w:r>
            <w:r w:rsidR="009E7B74" w:rsidRPr="009E7B74">
              <w:rPr>
                <w:rFonts w:ascii="Times New Roman" w:hAnsi="Times New Roman"/>
                <w:lang w:eastAsia="ar-SA"/>
              </w:rPr>
              <w:t xml:space="preserve">, от 10 до 50 чел., от 50 до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чел.</w:t>
            </w:r>
            <w:r w:rsidR="007C4231" w:rsidRPr="009E7B74">
              <w:rPr>
                <w:rFonts w:ascii="Times New Roman" w:hAnsi="Times New Roman"/>
                <w:lang w:eastAsia="ar-SA"/>
              </w:rPr>
              <w:t>, от</w:t>
            </w:r>
            <w:r w:rsidRPr="009E7B74">
              <w:rPr>
                <w:rFonts w:ascii="Times New Roman" w:hAnsi="Times New Roman"/>
                <w:lang w:eastAsia="ar-SA"/>
              </w:rPr>
              <w:t xml:space="preserve"> 100 до 200 чел., более 200 чел.)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из них ИТР (АУА):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Наличие судебных процессов в арбитражном</w:t>
            </w:r>
          </w:p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 xml:space="preserve">(третейском) </w:t>
            </w:r>
            <w:r w:rsidR="007C4231" w:rsidRPr="009E7B74">
              <w:rPr>
                <w:rFonts w:ascii="Times New Roman" w:hAnsi="Times New Roman"/>
                <w:position w:val="4"/>
                <w:lang w:eastAsia="ar-SA"/>
              </w:rPr>
              <w:t>суде: (</w:t>
            </w:r>
            <w:r w:rsidRPr="009E7B74">
              <w:rPr>
                <w:rFonts w:ascii="Times New Roman" w:hAnsi="Times New Roman"/>
                <w:position w:val="4"/>
                <w:lang w:eastAsia="ar-SA"/>
              </w:rPr>
              <w:t>ДА, НЕТ)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E7B74" w:rsidRPr="009E7B74" w:rsidRDefault="009E7B74" w:rsidP="009E7B7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b/>
          <w:i/>
          <w:spacing w:val="6"/>
          <w:lang w:eastAsia="ar-SA"/>
        </w:rPr>
        <w:t>*</w:t>
      </w:r>
      <w:r w:rsidRPr="009E7B74">
        <w:rPr>
          <w:rFonts w:ascii="Times New Roman" w:hAnsi="Times New Roman"/>
          <w:i/>
          <w:spacing w:val="6"/>
          <w:lang w:eastAsia="ar-SA"/>
        </w:rPr>
        <w:t xml:space="preserve"> Основные рекомендации при заполнении анкеты: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>Все пункты в анкете должны быть заполнены и актуальны на день предоставления.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>Информацию необходимо предоставлять в максимально полном и точном виде.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 xml:space="preserve">Все необходимые сведения, указанные в </w:t>
      </w:r>
      <w:r w:rsidR="007C4231" w:rsidRPr="009E7B74">
        <w:rPr>
          <w:rFonts w:ascii="Times New Roman" w:hAnsi="Times New Roman"/>
          <w:i/>
          <w:spacing w:val="6"/>
          <w:lang w:eastAsia="ar-SA"/>
        </w:rPr>
        <w:t>анкете должны</w:t>
      </w:r>
      <w:r w:rsidRPr="009E7B74">
        <w:rPr>
          <w:rFonts w:ascii="Times New Roman" w:hAnsi="Times New Roman"/>
          <w:i/>
          <w:spacing w:val="6"/>
          <w:lang w:eastAsia="ar-SA"/>
        </w:rPr>
        <w:t xml:space="preserve"> быть заверены.</w:t>
      </w:r>
      <w:r w:rsidRPr="009E7B74">
        <w:rPr>
          <w:rFonts w:ascii="Times New Roman" w:hAnsi="Times New Roman"/>
          <w:bCs/>
          <w:i/>
          <w:lang w:eastAsia="ar-SA"/>
        </w:rPr>
        <w:tab/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 xml:space="preserve">Я подтверждаю, что данные, приведенные в этой анкете, являются максимально </w:t>
      </w:r>
      <w:r w:rsidR="007C4231" w:rsidRPr="009E7B74">
        <w:rPr>
          <w:rFonts w:ascii="Times New Roman" w:hAnsi="Times New Roman"/>
          <w:b/>
          <w:bCs/>
          <w:i/>
          <w:lang w:eastAsia="ar-SA"/>
        </w:rPr>
        <w:t>полными и</w:t>
      </w:r>
      <w:r w:rsidRPr="009E7B74">
        <w:rPr>
          <w:rFonts w:ascii="Times New Roman" w:hAnsi="Times New Roman"/>
          <w:b/>
          <w:bCs/>
          <w:i/>
          <w:lang w:eastAsia="ar-SA"/>
        </w:rPr>
        <w:t xml:space="preserve"> </w:t>
      </w:r>
      <w:r w:rsidR="007C4231" w:rsidRPr="009E7B74">
        <w:rPr>
          <w:rFonts w:ascii="Times New Roman" w:hAnsi="Times New Roman"/>
          <w:b/>
          <w:bCs/>
          <w:i/>
          <w:lang w:eastAsia="ar-SA"/>
        </w:rPr>
        <w:t>достоверными, против проверки анкетных данных и информации о</w:t>
      </w:r>
      <w:r w:rsidRPr="009E7B74">
        <w:rPr>
          <w:rFonts w:ascii="Times New Roman" w:hAnsi="Times New Roman"/>
          <w:b/>
          <w:bCs/>
          <w:i/>
          <w:lang w:eastAsia="ar-SA"/>
        </w:rPr>
        <w:t xml:space="preserve"> компании 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>не возражаю.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 xml:space="preserve">        Я понимаю также, что предоставление мною заведомо недостоверной или ложной информации может повлечь за собой отказ в приеме </w:t>
      </w:r>
      <w:r w:rsidR="00361B6F" w:rsidRPr="009E7B74">
        <w:rPr>
          <w:rFonts w:ascii="Times New Roman" w:hAnsi="Times New Roman"/>
          <w:b/>
          <w:bCs/>
          <w:i/>
          <w:lang w:eastAsia="ar-SA"/>
        </w:rPr>
        <w:t xml:space="preserve">в </w:t>
      </w:r>
      <w:r w:rsidR="00361B6F">
        <w:rPr>
          <w:rFonts w:ascii="Times New Roman" w:hAnsi="Times New Roman"/>
          <w:b/>
          <w:bCs/>
          <w:i/>
          <w:lang w:eastAsia="ar-SA"/>
        </w:rPr>
        <w:t>Ассоциацию</w:t>
      </w:r>
      <w:r w:rsidR="004B1035">
        <w:rPr>
          <w:rFonts w:ascii="Times New Roman" w:hAnsi="Times New Roman"/>
          <w:b/>
          <w:bCs/>
          <w:i/>
          <w:lang w:eastAsia="ar-SA"/>
        </w:rPr>
        <w:t xml:space="preserve"> </w:t>
      </w:r>
      <w:r w:rsidR="00361B6F">
        <w:rPr>
          <w:rFonts w:ascii="Times New Roman" w:hAnsi="Times New Roman"/>
          <w:b/>
          <w:bCs/>
          <w:i/>
          <w:lang w:eastAsia="ar-SA"/>
        </w:rPr>
        <w:t xml:space="preserve">СРО </w:t>
      </w:r>
      <w:r w:rsidR="00361B6F">
        <w:rPr>
          <w:rFonts w:ascii="Times New Roman" w:hAnsi="Times New Roman"/>
          <w:b/>
          <w:i/>
          <w:lang w:eastAsia="ar-SA"/>
        </w:rPr>
        <w:t>«</w:t>
      </w:r>
      <w:r w:rsidR="00CE16C3">
        <w:rPr>
          <w:rFonts w:ascii="Times New Roman" w:hAnsi="Times New Roman"/>
          <w:b/>
          <w:i/>
          <w:lang w:eastAsia="ar-SA"/>
        </w:rPr>
        <w:t>Межрегиональное с</w:t>
      </w:r>
      <w:r w:rsidRPr="009E7B74">
        <w:rPr>
          <w:rFonts w:ascii="Times New Roman" w:hAnsi="Times New Roman"/>
          <w:b/>
          <w:i/>
          <w:lang w:eastAsia="ar-SA"/>
        </w:rPr>
        <w:t>одружество энергоаудиторов»</w:t>
      </w:r>
      <w:r w:rsidR="00CE16C3">
        <w:rPr>
          <w:rFonts w:ascii="Times New Roman" w:hAnsi="Times New Roman"/>
          <w:b/>
          <w:i/>
          <w:lang w:eastAsia="ar-SA"/>
        </w:rPr>
        <w:t xml:space="preserve"> </w:t>
      </w:r>
      <w:r w:rsidRPr="009E7B74">
        <w:rPr>
          <w:rFonts w:ascii="Times New Roman" w:hAnsi="Times New Roman"/>
          <w:b/>
          <w:bCs/>
          <w:i/>
          <w:lang w:eastAsia="ar-SA"/>
        </w:rPr>
        <w:t>либо последующее исключение из него</w:t>
      </w:r>
      <w:r w:rsidRPr="009E7B74">
        <w:rPr>
          <w:rFonts w:ascii="Times New Roman" w:hAnsi="Times New Roman"/>
          <w:bCs/>
          <w:i/>
          <w:lang w:eastAsia="ar-SA"/>
        </w:rPr>
        <w:t>.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1521"/>
        <w:gridCol w:w="5011"/>
      </w:tblGrid>
      <w:tr w:rsidR="009E7B74" w:rsidRPr="009E7B74" w:rsidTr="009E7B74">
        <w:trPr>
          <w:trHeight w:val="460"/>
        </w:trPr>
        <w:tc>
          <w:tcPr>
            <w:tcW w:w="3265" w:type="dxa"/>
          </w:tcPr>
          <w:p w:rsidR="009E7B74" w:rsidRPr="009E7B74" w:rsidRDefault="009E7B74" w:rsidP="009E7B74">
            <w:pPr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_____________________</w:t>
            </w: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(должность </w:t>
            </w:r>
            <w:proofErr w:type="gramStart"/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руководителя)   </w:t>
            </w:r>
            <w:proofErr w:type="gramEnd"/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                                  </w:t>
            </w:r>
          </w:p>
        </w:tc>
        <w:tc>
          <w:tcPr>
            <w:tcW w:w="152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01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E7B7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_________________________</w:t>
            </w: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(наименование юридического лица)</w:t>
            </w:r>
          </w:p>
        </w:tc>
      </w:tr>
      <w:tr w:rsidR="009E7B74" w:rsidRPr="009E7B74" w:rsidTr="009E7B74">
        <w:trPr>
          <w:trHeight w:val="983"/>
        </w:trPr>
        <w:tc>
          <w:tcPr>
            <w:tcW w:w="3265" w:type="dxa"/>
          </w:tcPr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___________________________________________                                                                                            </w:t>
            </w:r>
          </w:p>
          <w:p w:rsidR="009E7B74" w:rsidRPr="009E7B74" w:rsidRDefault="009E7B74" w:rsidP="009E7B74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«      » ______________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20___</w:t>
            </w:r>
            <w:r w:rsidRPr="009E7B7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2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01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__________________</w:t>
            </w: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расшифровка подписи)</w:t>
            </w:r>
          </w:p>
        </w:tc>
      </w:tr>
    </w:tbl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</w:p>
    <w:p w:rsidR="009E7B74" w:rsidRDefault="009E7B7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B34D4D" w:rsidRDefault="00B34D4D">
      <w:pPr>
        <w:rPr>
          <w:rFonts w:ascii="Times New Roman" w:hAnsi="Times New Roman"/>
          <w:sz w:val="18"/>
        </w:r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>Приложение 1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  <w:r w:rsidRPr="00B34D4D">
        <w:rPr>
          <w:rFonts w:ascii="Times New Roman" w:hAnsi="Times New Roman"/>
          <w:b/>
          <w:sz w:val="18"/>
        </w:rPr>
        <w:tab/>
      </w:r>
      <w:r w:rsidRPr="00B34D4D">
        <w:rPr>
          <w:rFonts w:ascii="Times New Roman" w:hAnsi="Times New Roman"/>
          <w:b/>
          <w:sz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5245"/>
      </w:tblGrid>
      <w:tr w:rsidR="00B34D4D" w:rsidRPr="00B34D4D" w:rsidTr="00A6151B">
        <w:trPr>
          <w:trHeight w:val="877"/>
        </w:trPr>
        <w:tc>
          <w:tcPr>
            <w:tcW w:w="3118" w:type="dxa"/>
          </w:tcPr>
          <w:p w:rsid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>Бла</w:t>
            </w:r>
            <w:r w:rsidR="00A6151B">
              <w:rPr>
                <w:rFonts w:ascii="Times New Roman" w:hAnsi="Times New Roman"/>
                <w:sz w:val="18"/>
              </w:rPr>
              <w:t xml:space="preserve">нк или угловой штамп заявителя </w:t>
            </w:r>
          </w:p>
          <w:p w:rsidR="00A6151B" w:rsidRDefault="00A6151B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</w:p>
          <w:p w:rsidR="00B34D4D" w:rsidRPr="00B34D4D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>с указанием исх. № и даты</w:t>
            </w:r>
          </w:p>
        </w:tc>
        <w:tc>
          <w:tcPr>
            <w:tcW w:w="2269" w:type="dxa"/>
          </w:tcPr>
          <w:p w:rsidR="00B34D4D" w:rsidRPr="00B34D4D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</w:p>
        </w:tc>
        <w:tc>
          <w:tcPr>
            <w:tcW w:w="5245" w:type="dxa"/>
          </w:tcPr>
          <w:p w:rsidR="00CE16C3" w:rsidRDefault="00CE16C3" w:rsidP="00CE16C3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 w:rsidR="00E45FC1">
              <w:rPr>
                <w:rFonts w:ascii="Times New Roman" w:hAnsi="Times New Roman"/>
                <w:sz w:val="18"/>
              </w:rPr>
              <w:t xml:space="preserve"> Асс</w:t>
            </w:r>
            <w:r w:rsidR="000609F1">
              <w:rPr>
                <w:rFonts w:ascii="Times New Roman" w:hAnsi="Times New Roman"/>
                <w:sz w:val="18"/>
              </w:rPr>
              <w:t>оциацию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0C393E">
              <w:rPr>
                <w:rFonts w:ascii="Times New Roman" w:hAnsi="Times New Roman"/>
                <w:sz w:val="18"/>
              </w:rPr>
              <w:t xml:space="preserve">СРО </w:t>
            </w:r>
            <w:r w:rsidR="000C393E" w:rsidRPr="00B34D4D">
              <w:rPr>
                <w:rFonts w:ascii="Times New Roman" w:hAnsi="Times New Roman"/>
                <w:sz w:val="18"/>
              </w:rPr>
              <w:t>«</w:t>
            </w:r>
            <w:r w:rsidR="00B34D4D" w:rsidRPr="00B34D4D">
              <w:rPr>
                <w:rFonts w:ascii="Times New Roman" w:hAnsi="Times New Roman"/>
                <w:sz w:val="18"/>
              </w:rPr>
              <w:t xml:space="preserve">Межрегиональное </w:t>
            </w:r>
            <w:r w:rsidR="00A6151B">
              <w:rPr>
                <w:rFonts w:ascii="Times New Roman" w:hAnsi="Times New Roman"/>
                <w:sz w:val="18"/>
              </w:rPr>
              <w:t xml:space="preserve">содружество </w:t>
            </w:r>
          </w:p>
          <w:p w:rsidR="00B34D4D" w:rsidRPr="00B34D4D" w:rsidRDefault="00B34D4D" w:rsidP="00CE16C3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 xml:space="preserve">энергоаудиторов» </w:t>
            </w:r>
          </w:p>
        </w:tc>
      </w:tr>
    </w:tbl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ЗАЯВЛЕНИЕ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______________________________________________________________________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>(полное наименование, организационно-правовая форма, в соответствии с учредительными документами)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</w:rPr>
        <w:t>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>(</w:t>
      </w:r>
      <w:r w:rsidR="007C4231" w:rsidRPr="00A6151B">
        <w:rPr>
          <w:rFonts w:ascii="Times New Roman" w:hAnsi="Times New Roman"/>
          <w:i/>
        </w:rPr>
        <w:t>сокращенное наименование</w:t>
      </w:r>
      <w:r w:rsidRPr="00A6151B">
        <w:rPr>
          <w:rFonts w:ascii="Times New Roman" w:hAnsi="Times New Roman"/>
          <w:i/>
        </w:rPr>
        <w:t>, или ФИО индивидуального предпринимателя)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место нахождения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>_________________________________________________________________________________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 xml:space="preserve">(индекс, </w:t>
      </w:r>
      <w:r w:rsidR="007C4231" w:rsidRPr="00A6151B">
        <w:rPr>
          <w:rFonts w:ascii="Times New Roman" w:hAnsi="Times New Roman"/>
          <w:i/>
        </w:rPr>
        <w:t>адрес в</w:t>
      </w:r>
      <w:r w:rsidRPr="00A6151B">
        <w:rPr>
          <w:rFonts w:ascii="Times New Roman" w:hAnsi="Times New Roman"/>
          <w:i/>
        </w:rPr>
        <w:t xml:space="preserve"> соответствии с документами о государственной регистрации)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i/>
        </w:rPr>
      </w:pPr>
    </w:p>
    <w:p w:rsidR="00B34D4D" w:rsidRPr="00A6151B" w:rsidRDefault="00B34D4D" w:rsidP="00A6151B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просит принять в члены</w:t>
      </w:r>
      <w:r w:rsidR="000609F1">
        <w:rPr>
          <w:rFonts w:ascii="Times New Roman" w:hAnsi="Times New Roman"/>
        </w:rPr>
        <w:t xml:space="preserve"> Ассоциации</w:t>
      </w:r>
      <w:r w:rsidR="003F2D39">
        <w:rPr>
          <w:rFonts w:ascii="Times New Roman" w:hAnsi="Times New Roman"/>
        </w:rPr>
        <w:t xml:space="preserve"> Саморегулируемой организации</w:t>
      </w:r>
      <w:r w:rsidR="000609F1">
        <w:rPr>
          <w:rFonts w:ascii="Times New Roman" w:hAnsi="Times New Roman"/>
        </w:rPr>
        <w:t xml:space="preserve"> </w:t>
      </w:r>
      <w:r w:rsidRPr="00A6151B">
        <w:rPr>
          <w:rFonts w:ascii="Times New Roman" w:hAnsi="Times New Roman"/>
        </w:rPr>
        <w:t xml:space="preserve">«Межрегиональное содружество энергоаудиторов» (далее - </w:t>
      </w:r>
      <w:r w:rsidR="00E45FC1">
        <w:rPr>
          <w:rFonts w:ascii="Times New Roman" w:hAnsi="Times New Roman"/>
        </w:rPr>
        <w:t>Ассоциация</w:t>
      </w:r>
      <w:r w:rsidRPr="00A6151B">
        <w:rPr>
          <w:rFonts w:ascii="Times New Roman" w:hAnsi="Times New Roman"/>
        </w:rPr>
        <w:t>) основанного на членстве лиц, в области энергетического обследования.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 xml:space="preserve">        ОГРН</w:t>
      </w:r>
      <w:r w:rsidRPr="00A6151B">
        <w:rPr>
          <w:rFonts w:ascii="Times New Roman" w:hAnsi="Times New Roman"/>
        </w:rPr>
        <w:t xml:space="preserve">     _________________________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 xml:space="preserve">        ИНН/КПП</w:t>
      </w:r>
      <w:r w:rsidRPr="00A6151B">
        <w:rPr>
          <w:rFonts w:ascii="Times New Roman" w:hAnsi="Times New Roman"/>
        </w:rPr>
        <w:t xml:space="preserve"> __________________/____________________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ab/>
      </w:r>
    </w:p>
    <w:p w:rsidR="00B34D4D" w:rsidRPr="00A6151B" w:rsidRDefault="00B34D4D" w:rsidP="00A6151B">
      <w:pPr>
        <w:spacing w:after="0" w:line="240" w:lineRule="auto"/>
        <w:ind w:left="709" w:hanging="425"/>
        <w:jc w:val="both"/>
        <w:rPr>
          <w:rFonts w:ascii="Times New Roman" w:hAnsi="Times New Roman"/>
        </w:rPr>
      </w:pP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Обязуемся следовать интересам </w:t>
      </w:r>
      <w:r w:rsidR="00A12024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 xml:space="preserve"> и выполнять требования, предусмотренные его положениями.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Обязуемся сообщать об изменениях в реквизитах и учредительных документах в течение </w:t>
      </w:r>
      <w:r w:rsidR="00CE16C3">
        <w:rPr>
          <w:rFonts w:ascii="Times New Roman" w:hAnsi="Times New Roman"/>
        </w:rPr>
        <w:t>3</w:t>
      </w:r>
      <w:r w:rsidRPr="00A6151B">
        <w:rPr>
          <w:rFonts w:ascii="Times New Roman" w:hAnsi="Times New Roman"/>
        </w:rPr>
        <w:t>-х рабочих дней.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Обязуемся сообщать о состоянии </w:t>
      </w:r>
      <w:r w:rsidR="00A12024" w:rsidRPr="00A6151B">
        <w:rPr>
          <w:rFonts w:ascii="Times New Roman" w:hAnsi="Times New Roman"/>
        </w:rPr>
        <w:t>аф</w:t>
      </w:r>
      <w:r w:rsidR="00A12024">
        <w:rPr>
          <w:rFonts w:ascii="Times New Roman" w:hAnsi="Times New Roman"/>
        </w:rPr>
        <w:t>ф</w:t>
      </w:r>
      <w:r w:rsidR="00A12024" w:rsidRPr="00A6151B">
        <w:rPr>
          <w:rFonts w:ascii="Times New Roman" w:hAnsi="Times New Roman"/>
        </w:rPr>
        <w:t>и</w:t>
      </w:r>
      <w:r w:rsidR="00A12024">
        <w:rPr>
          <w:rFonts w:ascii="Times New Roman" w:hAnsi="Times New Roman"/>
        </w:rPr>
        <w:t>лированности</w:t>
      </w:r>
      <w:r w:rsidRPr="00A6151B">
        <w:rPr>
          <w:rFonts w:ascii="Times New Roman" w:hAnsi="Times New Roman"/>
        </w:rPr>
        <w:t xml:space="preserve"> по отношению к иным членам </w:t>
      </w:r>
      <w:r w:rsidR="00083120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>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Гарантируем оплату взноса в компенсационный фонд.</w:t>
      </w:r>
    </w:p>
    <w:p w:rsidR="00B34D4D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Гарантируем своевременную оплату членских и иных взносов в соответствии с положениями </w:t>
      </w:r>
      <w:r w:rsidR="00083120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>.</w:t>
      </w:r>
    </w:p>
    <w:p w:rsidR="003B508F" w:rsidRPr="0015510E" w:rsidRDefault="003B508F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Данным заявление подтверждаем, что не имеем свидетельства о членстве другого СРО в области энергетического обследования.</w:t>
      </w:r>
    </w:p>
    <w:p w:rsidR="002949F0" w:rsidRDefault="00C855A8" w:rsidP="00E45F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5A8">
        <w:rPr>
          <w:rFonts w:ascii="Times New Roman" w:hAnsi="Times New Roman"/>
        </w:rPr>
        <w:t xml:space="preserve">С Уставом </w:t>
      </w:r>
      <w:r w:rsidR="00083120">
        <w:rPr>
          <w:rFonts w:ascii="Times New Roman" w:hAnsi="Times New Roman"/>
        </w:rPr>
        <w:t xml:space="preserve">Ассоциации </w:t>
      </w:r>
      <w:r w:rsidR="00CE16C3">
        <w:rPr>
          <w:rFonts w:ascii="Times New Roman" w:hAnsi="Times New Roman"/>
        </w:rPr>
        <w:t xml:space="preserve">СРО </w:t>
      </w:r>
      <w:r w:rsidR="007C4231" w:rsidRPr="00C855A8">
        <w:rPr>
          <w:rFonts w:ascii="Times New Roman" w:hAnsi="Times New Roman"/>
        </w:rPr>
        <w:t>«</w:t>
      </w:r>
      <w:r w:rsidRPr="00C855A8">
        <w:rPr>
          <w:rFonts w:ascii="Times New Roman" w:hAnsi="Times New Roman"/>
        </w:rPr>
        <w:t>Межрегиональное содружеств</w:t>
      </w:r>
      <w:r w:rsidR="001F6A02">
        <w:rPr>
          <w:rFonts w:ascii="Times New Roman" w:hAnsi="Times New Roman"/>
        </w:rPr>
        <w:t>о энергоаудиторов», внутренними</w:t>
      </w:r>
    </w:p>
    <w:p w:rsidR="00C855A8" w:rsidRPr="00C855A8" w:rsidRDefault="002949F0" w:rsidP="002949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855A8" w:rsidRPr="00C855A8">
        <w:rPr>
          <w:rFonts w:ascii="Times New Roman" w:hAnsi="Times New Roman"/>
        </w:rPr>
        <w:t xml:space="preserve">положениями, Стандартами и Правилами </w:t>
      </w:r>
      <w:r w:rsidR="00083120">
        <w:rPr>
          <w:rFonts w:ascii="Times New Roman" w:hAnsi="Times New Roman"/>
        </w:rPr>
        <w:t xml:space="preserve">Ассоциации </w:t>
      </w:r>
      <w:r w:rsidR="00CE16C3">
        <w:rPr>
          <w:rFonts w:ascii="Times New Roman" w:hAnsi="Times New Roman"/>
        </w:rPr>
        <w:t>СРО</w:t>
      </w:r>
      <w:r w:rsidR="007C4231" w:rsidRPr="00C855A8">
        <w:rPr>
          <w:rFonts w:ascii="Times New Roman" w:hAnsi="Times New Roman"/>
        </w:rPr>
        <w:t xml:space="preserve"> «</w:t>
      </w:r>
      <w:r w:rsidR="00C855A8" w:rsidRPr="00C855A8">
        <w:rPr>
          <w:rFonts w:ascii="Times New Roman" w:hAnsi="Times New Roman"/>
        </w:rPr>
        <w:t>МСЭ» ознакомлен и обязуюсь соблюдать.</w:t>
      </w:r>
    </w:p>
    <w:p w:rsidR="00C855A8" w:rsidRPr="00C855A8" w:rsidRDefault="00C855A8" w:rsidP="00A6151B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34D4D" w:rsidRPr="00A6151B" w:rsidRDefault="00E45FC1" w:rsidP="00083120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34D4D" w:rsidRPr="00A6151B">
        <w:rPr>
          <w:rFonts w:ascii="Times New Roman" w:hAnsi="Times New Roman"/>
        </w:rPr>
        <w:t xml:space="preserve">Достоверность сведений в </w:t>
      </w:r>
      <w:r w:rsidR="007C4231" w:rsidRPr="00A6151B">
        <w:rPr>
          <w:rFonts w:ascii="Times New Roman" w:hAnsi="Times New Roman"/>
        </w:rPr>
        <w:t>представленных документах</w:t>
      </w:r>
      <w:r w:rsidR="00B34D4D" w:rsidRPr="00A6151B">
        <w:rPr>
          <w:rFonts w:ascii="Times New Roman" w:hAnsi="Times New Roman"/>
        </w:rPr>
        <w:t xml:space="preserve"> подтверждаем.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___________________                    ___________                                        ________________                          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sz w:val="18"/>
        </w:rPr>
        <w:t xml:space="preserve">(должность </w:t>
      </w:r>
      <w:proofErr w:type="gramStart"/>
      <w:r w:rsidRPr="00A6151B">
        <w:rPr>
          <w:rFonts w:ascii="Times New Roman" w:hAnsi="Times New Roman"/>
          <w:sz w:val="18"/>
        </w:rPr>
        <w:t xml:space="preserve">руководителя)   </w:t>
      </w:r>
      <w:proofErr w:type="gramEnd"/>
      <w:r w:rsidRPr="00A6151B">
        <w:rPr>
          <w:rFonts w:ascii="Times New Roman" w:hAnsi="Times New Roman"/>
          <w:sz w:val="18"/>
        </w:rPr>
        <w:t xml:space="preserve">                            (подпись)                 (фамилия и инициалы) 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i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proofErr w:type="spellStart"/>
      <w:r w:rsidRPr="00A6151B">
        <w:rPr>
          <w:rFonts w:ascii="Times New Roman" w:hAnsi="Times New Roman"/>
        </w:rPr>
        <w:t>м.п</w:t>
      </w:r>
      <w:proofErr w:type="spellEnd"/>
      <w:r w:rsidRPr="00A6151B">
        <w:rPr>
          <w:rFonts w:ascii="Times New Roman" w:hAnsi="Times New Roman"/>
        </w:rPr>
        <w:t>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>«____» _______________  _______ г.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  <w:sectPr w:rsidR="00B34D4D" w:rsidRPr="00B34D4D" w:rsidSect="009E7B74">
          <w:footerReference w:type="even" r:id="rId8"/>
          <w:footerReference w:type="default" r:id="rId9"/>
          <w:pgSz w:w="11906" w:h="16838"/>
          <w:pgMar w:top="1134" w:right="720" w:bottom="568" w:left="851" w:header="709" w:footer="709" w:gutter="0"/>
          <w:cols w:space="708"/>
          <w:titlePg/>
          <w:docGrid w:linePitch="360"/>
        </w:sect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i/>
          <w:sz w:val="18"/>
        </w:rPr>
      </w:pPr>
      <w:r w:rsidRPr="00B34D4D">
        <w:rPr>
          <w:rFonts w:ascii="Times New Roman" w:hAnsi="Times New Roman"/>
          <w:i/>
          <w:sz w:val="18"/>
        </w:rPr>
        <w:t>Приложение 2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i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Сведения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о квалификации руководителей и специалистов юридического лица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в области энергетических обследований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021"/>
        <w:gridCol w:w="1800"/>
        <w:gridCol w:w="1600"/>
        <w:gridCol w:w="2400"/>
        <w:gridCol w:w="1400"/>
        <w:gridCol w:w="2400"/>
        <w:gridCol w:w="2600"/>
        <w:gridCol w:w="2009"/>
      </w:tblGrid>
      <w:tr w:rsidR="00B34D4D" w:rsidRPr="00A6151B" w:rsidTr="009E7B74">
        <w:trPr>
          <w:trHeight w:val="35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</w:t>
            </w:r>
          </w:p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№ диплома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Наличие свидетельств (удостоверений) о повышении квалификации,</w:t>
            </w:r>
          </w:p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4D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Форма трудовых отношений*</w:t>
            </w:r>
          </w:p>
          <w:p w:rsidR="00D603BC" w:rsidRPr="00CE16C3" w:rsidRDefault="00D603BC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начала трудовых отношений)</w:t>
            </w:r>
          </w:p>
        </w:tc>
      </w:tr>
      <w:tr w:rsidR="00B34D4D" w:rsidRPr="00A6151B" w:rsidTr="00CE16C3">
        <w:trPr>
          <w:trHeight w:val="1196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по специальности, с указанием должностей и организаций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D4D" w:rsidRPr="00A6151B" w:rsidTr="009E7B74">
        <w:trPr>
          <w:trHeight w:val="2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8</w:t>
            </w:r>
          </w:p>
        </w:tc>
      </w:tr>
    </w:tbl>
    <w:p w:rsidR="00215B7D" w:rsidRDefault="00215B7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*Штатный сотрудник или совместитель. Физическим лицом не заполняется. Индивидуальным предпринимателем заполняется только в случае наличия у него работников. </w:t>
      </w: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bookmarkStart w:id="0" w:name="_GoBack"/>
      <w:bookmarkEnd w:id="0"/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19572" w:type="dxa"/>
        <w:tblInd w:w="-176" w:type="dxa"/>
        <w:tblLook w:val="01E0" w:firstRow="1" w:lastRow="1" w:firstColumn="1" w:lastColumn="1" w:noHBand="0" w:noVBand="0"/>
      </w:tblPr>
      <w:tblGrid>
        <w:gridCol w:w="5813"/>
        <w:gridCol w:w="5244"/>
        <w:gridCol w:w="8515"/>
      </w:tblGrid>
      <w:tr w:rsidR="00B34D4D" w:rsidRPr="00A6151B" w:rsidTr="00A6151B">
        <w:tc>
          <w:tcPr>
            <w:tcW w:w="5813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5244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8515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B34D4D" w:rsidRPr="00A6151B" w:rsidTr="00A6151B">
        <w:trPr>
          <w:trHeight w:val="734"/>
        </w:trPr>
        <w:tc>
          <w:tcPr>
            <w:tcW w:w="5813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«_____» _________________ 20___ г.</w:t>
            </w:r>
          </w:p>
        </w:tc>
        <w:tc>
          <w:tcPr>
            <w:tcW w:w="5244" w:type="dxa"/>
            <w:vAlign w:val="bottom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  <w:r w:rsidRPr="00A6151B">
              <w:rPr>
                <w:rFonts w:ascii="Times New Roman" w:hAnsi="Times New Roman"/>
              </w:rPr>
              <w:t>МП</w:t>
            </w:r>
          </w:p>
        </w:tc>
        <w:tc>
          <w:tcPr>
            <w:tcW w:w="8515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A6151B" w:rsidRPr="00A6151B" w:rsidRDefault="00A6151B" w:rsidP="00B34D4D">
      <w:pPr>
        <w:spacing w:after="0" w:line="240" w:lineRule="auto"/>
        <w:ind w:left="709" w:hanging="425"/>
        <w:rPr>
          <w:rFonts w:ascii="Times New Roman" w:hAnsi="Times New Roman"/>
          <w:b/>
        </w:rPr>
      </w:pPr>
    </w:p>
    <w:p w:rsidR="00A6151B" w:rsidRPr="00A6151B" w:rsidRDefault="00A6151B">
      <w:pPr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br w:type="page"/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b/>
          <w:sz w:val="18"/>
        </w:rPr>
      </w:pPr>
      <w:r w:rsidRPr="00B34D4D">
        <w:rPr>
          <w:rFonts w:ascii="Times New Roman" w:hAnsi="Times New Roman"/>
          <w:b/>
          <w:sz w:val="18"/>
        </w:rPr>
        <w:t>Приложение № 3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Сведения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 xml:space="preserve">об оснащенности приборами </w:t>
      </w:r>
      <w:r w:rsidR="005670D0" w:rsidRPr="00A6151B">
        <w:rPr>
          <w:rFonts w:ascii="Times New Roman" w:hAnsi="Times New Roman"/>
          <w:b/>
        </w:rPr>
        <w:t>и оборудованием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для проведения энергетических обследований.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1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285"/>
        <w:gridCol w:w="2479"/>
        <w:gridCol w:w="2669"/>
        <w:gridCol w:w="1993"/>
        <w:gridCol w:w="2902"/>
      </w:tblGrid>
      <w:tr w:rsidR="00B34D4D" w:rsidRPr="00A6151B" w:rsidTr="003B508F">
        <w:trPr>
          <w:trHeight w:val="103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 xml:space="preserve">№ </w:t>
            </w:r>
            <w:r w:rsidR="00A6151B">
              <w:rPr>
                <w:rFonts w:ascii="Times New Roman" w:hAnsi="Times New Roman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Название прибора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Марка прибора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Завод изготовитель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Собственность или арендуется</w:t>
            </w:r>
          </w:p>
        </w:tc>
      </w:tr>
      <w:tr w:rsidR="00B34D4D" w:rsidRPr="00A6151B" w:rsidTr="00A6151B">
        <w:trPr>
          <w:trHeight w:val="2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6</w:t>
            </w:r>
          </w:p>
        </w:tc>
      </w:tr>
      <w:tr w:rsidR="00B34D4D" w:rsidRPr="00A6151B" w:rsidTr="00A6151B">
        <w:trPr>
          <w:trHeight w:val="5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  <w:tr w:rsidR="00B34D4D" w:rsidRPr="00A6151B" w:rsidTr="00A6151B">
        <w:trPr>
          <w:trHeight w:val="5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  <w:tr w:rsidR="00B34D4D" w:rsidRPr="00A6151B" w:rsidTr="00A6151B">
        <w:trPr>
          <w:trHeight w:val="5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</w:tbl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8"/>
        <w:gridCol w:w="3584"/>
        <w:gridCol w:w="4392"/>
      </w:tblGrid>
      <w:tr w:rsidR="00B34D4D" w:rsidRPr="00A6151B" w:rsidTr="00A6151B">
        <w:trPr>
          <w:trHeight w:val="1029"/>
        </w:trPr>
        <w:tc>
          <w:tcPr>
            <w:tcW w:w="5548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3584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4392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B34D4D" w:rsidRPr="00A6151B" w:rsidTr="00A6151B">
        <w:trPr>
          <w:trHeight w:val="740"/>
        </w:trPr>
        <w:tc>
          <w:tcPr>
            <w:tcW w:w="5548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«_____» _________________ 20___ г.</w:t>
            </w:r>
          </w:p>
        </w:tc>
        <w:tc>
          <w:tcPr>
            <w:tcW w:w="3584" w:type="dxa"/>
            <w:vAlign w:val="bottom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  <w:r w:rsidRPr="00A6151B">
              <w:rPr>
                <w:rFonts w:ascii="Times New Roman" w:hAnsi="Times New Roman"/>
              </w:rPr>
              <w:t>МП</w:t>
            </w:r>
          </w:p>
        </w:tc>
        <w:tc>
          <w:tcPr>
            <w:tcW w:w="4392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Default="00B34D4D" w:rsidP="00BC5B5D">
      <w:pPr>
        <w:spacing w:after="0" w:line="240" w:lineRule="auto"/>
        <w:rPr>
          <w:rFonts w:ascii="Times New Roman" w:hAnsi="Times New Roman"/>
          <w:sz w:val="18"/>
        </w:rPr>
      </w:pPr>
    </w:p>
    <w:p w:rsidR="00BC5B5D" w:rsidRDefault="00BC5B5D" w:rsidP="00BC5B5D">
      <w:pPr>
        <w:spacing w:after="0" w:line="240" w:lineRule="auto"/>
        <w:rPr>
          <w:rFonts w:ascii="Times New Roman" w:hAnsi="Times New Roman"/>
          <w:sz w:val="18"/>
        </w:rPr>
      </w:pPr>
    </w:p>
    <w:p w:rsidR="00BC5B5D" w:rsidRPr="00B34D4D" w:rsidRDefault="00BC5B5D" w:rsidP="00BC5B5D">
      <w:pPr>
        <w:spacing w:after="0" w:line="240" w:lineRule="auto"/>
        <w:rPr>
          <w:rFonts w:ascii="Times New Roman" w:hAnsi="Times New Roman"/>
          <w:sz w:val="18"/>
        </w:rPr>
        <w:sectPr w:rsidR="00BC5B5D" w:rsidRPr="00B34D4D" w:rsidSect="009E7B74">
          <w:pgSz w:w="16840" w:h="11907" w:orient="landscape" w:code="9"/>
          <w:pgMar w:top="1134" w:right="1134" w:bottom="1134" w:left="1134" w:header="720" w:footer="720" w:gutter="0"/>
          <w:cols w:space="720"/>
          <w:noEndnote/>
          <w:docGrid w:linePitch="360"/>
        </w:sectPr>
      </w:pPr>
    </w:p>
    <w:p w:rsidR="00BC5B5D" w:rsidRDefault="00BC5B5D" w:rsidP="00BC5B5D">
      <w:pPr>
        <w:pBdr>
          <w:bottom w:val="single" w:sz="12" w:space="2" w:color="auto"/>
        </w:pBdr>
        <w:rPr>
          <w:rFonts w:ascii="Times New Roman" w:hAnsi="Times New Roman"/>
          <w:b/>
        </w:rPr>
      </w:pPr>
    </w:p>
    <w:p w:rsidR="00F3430D" w:rsidRDefault="00BC5B5D" w:rsidP="00F343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</w:t>
      </w:r>
    </w:p>
    <w:p w:rsidR="00BC5B5D" w:rsidRDefault="00BC5B5D" w:rsidP="00F3430D">
      <w:pPr>
        <w:spacing w:after="0" w:line="240" w:lineRule="auto"/>
        <w:jc w:val="right"/>
        <w:rPr>
          <w:rFonts w:ascii="Times New Roman" w:hAnsi="Times New Roman"/>
        </w:rPr>
      </w:pPr>
      <w:r w:rsidRPr="00BC5B5D">
        <w:rPr>
          <w:rFonts w:ascii="Times New Roman" w:hAnsi="Times New Roman"/>
        </w:rPr>
        <w:t>В</w:t>
      </w:r>
      <w:r w:rsidR="001727E7">
        <w:rPr>
          <w:rFonts w:ascii="Times New Roman" w:hAnsi="Times New Roman"/>
        </w:rPr>
        <w:t xml:space="preserve"> Ассоциацию </w:t>
      </w:r>
      <w:r w:rsidR="00024EDB">
        <w:rPr>
          <w:rFonts w:ascii="Times New Roman" w:hAnsi="Times New Roman"/>
        </w:rPr>
        <w:t>СРО «</w:t>
      </w:r>
      <w:r w:rsidR="00F3430D">
        <w:rPr>
          <w:rFonts w:ascii="Times New Roman" w:hAnsi="Times New Roman"/>
        </w:rPr>
        <w:t>МСЭ</w:t>
      </w:r>
      <w:r w:rsidRPr="00BC5B5D">
        <w:rPr>
          <w:rFonts w:ascii="Times New Roman" w:hAnsi="Times New Roman"/>
        </w:rPr>
        <w:t>»</w:t>
      </w:r>
    </w:p>
    <w:p w:rsidR="00024EDB" w:rsidRPr="00BC5B5D" w:rsidRDefault="00024EDB" w:rsidP="00F343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192019, г. Санкт-Петербург, Седова 11, БЦ «Эврика» 6 этаж</w:t>
      </w:r>
    </w:p>
    <w:p w:rsidR="008E3826" w:rsidRDefault="008E3826" w:rsidP="00BC5B5D">
      <w:pPr>
        <w:pStyle w:val="2"/>
        <w:rPr>
          <w:sz w:val="24"/>
          <w:szCs w:val="24"/>
        </w:rPr>
      </w:pPr>
    </w:p>
    <w:p w:rsidR="008E3826" w:rsidRDefault="008E3826" w:rsidP="00BC5B5D">
      <w:pPr>
        <w:pStyle w:val="2"/>
        <w:rPr>
          <w:sz w:val="24"/>
          <w:szCs w:val="24"/>
        </w:rPr>
      </w:pPr>
    </w:p>
    <w:p w:rsidR="008E3826" w:rsidRDefault="008E3826" w:rsidP="00BC5B5D">
      <w:pPr>
        <w:pStyle w:val="2"/>
        <w:rPr>
          <w:sz w:val="24"/>
          <w:szCs w:val="24"/>
        </w:rPr>
      </w:pPr>
    </w:p>
    <w:p w:rsidR="008E3826" w:rsidRDefault="008E3826" w:rsidP="00BC5B5D">
      <w:pPr>
        <w:pStyle w:val="2"/>
        <w:rPr>
          <w:sz w:val="24"/>
          <w:szCs w:val="24"/>
        </w:rPr>
      </w:pPr>
    </w:p>
    <w:p w:rsidR="00BC5B5D" w:rsidRPr="00D50AF7" w:rsidRDefault="00BC5B5D" w:rsidP="00BC5B5D">
      <w:pPr>
        <w:pStyle w:val="2"/>
        <w:rPr>
          <w:sz w:val="24"/>
          <w:szCs w:val="24"/>
        </w:rPr>
      </w:pPr>
      <w:r w:rsidRPr="00343B07">
        <w:rPr>
          <w:sz w:val="24"/>
          <w:szCs w:val="24"/>
        </w:rPr>
        <w:t>ДОВЕРЕННОСТЬ</w:t>
      </w:r>
    </w:p>
    <w:p w:rsidR="00BC5B5D" w:rsidRPr="00D50AF7" w:rsidRDefault="00BC5B5D" w:rsidP="00BC5B5D">
      <w:pPr>
        <w:pStyle w:val="2"/>
        <w:rPr>
          <w:sz w:val="24"/>
          <w:szCs w:val="24"/>
        </w:rPr>
      </w:pPr>
    </w:p>
    <w:p w:rsidR="00BC5B5D" w:rsidRPr="00BC5B5D" w:rsidRDefault="00F24EDD" w:rsidP="00BC5B5D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5B5D" w:rsidRPr="00BC5B5D">
        <w:rPr>
          <w:sz w:val="24"/>
          <w:szCs w:val="24"/>
        </w:rPr>
        <w:t>Санкт-Петербург</w:t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>
        <w:rPr>
          <w:sz w:val="24"/>
          <w:szCs w:val="24"/>
        </w:rPr>
        <w:t xml:space="preserve">                   </w:t>
      </w:r>
      <w:r w:rsidR="00BC5B5D" w:rsidRPr="00BC5B5D">
        <w:rPr>
          <w:sz w:val="24"/>
          <w:szCs w:val="24"/>
        </w:rPr>
        <w:t xml:space="preserve"> </w:t>
      </w:r>
      <w:proofErr w:type="gramStart"/>
      <w:r w:rsidR="00BC5B5D" w:rsidRPr="00BC5B5D">
        <w:rPr>
          <w:sz w:val="24"/>
          <w:szCs w:val="24"/>
        </w:rPr>
        <w:t xml:space="preserve">   «</w:t>
      </w:r>
      <w:proofErr w:type="gramEnd"/>
      <w:r w:rsidR="00BC5B5D" w:rsidRPr="00BC5B5D">
        <w:rPr>
          <w:sz w:val="24"/>
          <w:szCs w:val="24"/>
        </w:rPr>
        <w:t>__» _________ 201__ года</w:t>
      </w:r>
    </w:p>
    <w:p w:rsidR="00BC5B5D" w:rsidRPr="00BC5B5D" w:rsidRDefault="00BC5B5D" w:rsidP="00BC5B5D">
      <w:pPr>
        <w:pStyle w:val="3"/>
        <w:ind w:firstLine="0"/>
        <w:jc w:val="left"/>
        <w:rPr>
          <w:sz w:val="24"/>
          <w:szCs w:val="24"/>
        </w:rPr>
      </w:pPr>
    </w:p>
    <w:p w:rsidR="00BC5B5D" w:rsidRPr="00BC5B5D" w:rsidRDefault="00F3430D" w:rsidP="00BC5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</w:t>
      </w:r>
      <w:r w:rsidR="00BC5B5D" w:rsidRPr="00BC5B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BC5B5D" w:rsidRPr="00BC5B5D">
        <w:rPr>
          <w:rFonts w:ascii="Times New Roman" w:hAnsi="Times New Roman"/>
          <w:sz w:val="24"/>
          <w:szCs w:val="24"/>
        </w:rPr>
        <w:t>Общество), в лице _____________________,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C5B5D" w:rsidRPr="00BC5B5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___, доверяет Президенту </w:t>
      </w:r>
      <w:r w:rsidR="001727E7">
        <w:rPr>
          <w:rFonts w:ascii="Times New Roman" w:hAnsi="Times New Roman"/>
          <w:sz w:val="24"/>
          <w:szCs w:val="24"/>
        </w:rPr>
        <w:t xml:space="preserve">Ассоциации </w:t>
      </w:r>
      <w:r w:rsidR="001F6A02">
        <w:rPr>
          <w:rFonts w:ascii="Times New Roman" w:hAnsi="Times New Roman"/>
          <w:sz w:val="24"/>
          <w:szCs w:val="24"/>
        </w:rPr>
        <w:t>СРО</w:t>
      </w:r>
      <w:r w:rsidR="00BC5B5D" w:rsidRPr="00BC5B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МСЭ</w:t>
      </w:r>
      <w:r w:rsidR="00BC5B5D" w:rsidRPr="00BC5B5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C5B5D" w:rsidRPr="00BC5B5D">
        <w:rPr>
          <w:rFonts w:ascii="Times New Roman" w:hAnsi="Times New Roman"/>
          <w:sz w:val="24"/>
          <w:szCs w:val="24"/>
        </w:rPr>
        <w:t>Жакову</w:t>
      </w:r>
      <w:proofErr w:type="spellEnd"/>
      <w:r w:rsidR="00BC5B5D" w:rsidRPr="00BC5B5D">
        <w:rPr>
          <w:rFonts w:ascii="Times New Roman" w:hAnsi="Times New Roman"/>
          <w:sz w:val="24"/>
          <w:szCs w:val="24"/>
        </w:rPr>
        <w:t xml:space="preserve"> Сергею Дмитриев</w:t>
      </w:r>
      <w:r w:rsidR="00DF4C95">
        <w:rPr>
          <w:rFonts w:ascii="Times New Roman" w:hAnsi="Times New Roman"/>
          <w:sz w:val="24"/>
          <w:szCs w:val="24"/>
        </w:rPr>
        <w:t>ичу, совершать от имени Ассоциации</w:t>
      </w:r>
      <w:r w:rsidR="00BC5B5D" w:rsidRPr="00BC5B5D">
        <w:rPr>
          <w:rFonts w:ascii="Times New Roman" w:hAnsi="Times New Roman"/>
          <w:sz w:val="24"/>
          <w:szCs w:val="24"/>
        </w:rPr>
        <w:t>, следующие действия:</w:t>
      </w:r>
    </w:p>
    <w:p w:rsidR="00BC5B5D" w:rsidRPr="00BC5B5D" w:rsidRDefault="001727E7" w:rsidP="00F34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Ассоциации</w:t>
      </w:r>
      <w:r w:rsidR="00BC5B5D" w:rsidRPr="00BC5B5D">
        <w:rPr>
          <w:rFonts w:ascii="Times New Roman" w:hAnsi="Times New Roman"/>
          <w:sz w:val="24"/>
          <w:szCs w:val="24"/>
        </w:rPr>
        <w:t xml:space="preserve"> на Общем Собрании члено</w:t>
      </w:r>
      <w:r>
        <w:rPr>
          <w:rFonts w:ascii="Times New Roman" w:hAnsi="Times New Roman"/>
          <w:sz w:val="24"/>
          <w:szCs w:val="24"/>
        </w:rPr>
        <w:t>в Ассоциации СРО</w:t>
      </w:r>
      <w:r w:rsidR="00BC5B5D" w:rsidRPr="00BC5B5D">
        <w:rPr>
          <w:rFonts w:ascii="Times New Roman" w:hAnsi="Times New Roman"/>
          <w:sz w:val="24"/>
          <w:szCs w:val="24"/>
        </w:rPr>
        <w:t xml:space="preserve"> «</w:t>
      </w:r>
      <w:r w:rsidR="00F3430D">
        <w:rPr>
          <w:rFonts w:ascii="Times New Roman" w:hAnsi="Times New Roman"/>
          <w:sz w:val="24"/>
          <w:szCs w:val="24"/>
        </w:rPr>
        <w:t>МСЭ</w:t>
      </w:r>
      <w:r w:rsidR="00BC5B5D" w:rsidRPr="00BC5B5D">
        <w:rPr>
          <w:rFonts w:ascii="Times New Roman" w:hAnsi="Times New Roman"/>
          <w:sz w:val="24"/>
          <w:szCs w:val="24"/>
        </w:rPr>
        <w:t>», с правом принимать участие в обсуждени</w:t>
      </w:r>
      <w:r>
        <w:rPr>
          <w:rFonts w:ascii="Times New Roman" w:hAnsi="Times New Roman"/>
          <w:sz w:val="24"/>
          <w:szCs w:val="24"/>
        </w:rPr>
        <w:t>и и голосовать от имени Ассоциации</w:t>
      </w:r>
      <w:r w:rsidR="00BC5B5D" w:rsidRPr="00BC5B5D">
        <w:rPr>
          <w:rFonts w:ascii="Times New Roman" w:hAnsi="Times New Roman"/>
          <w:sz w:val="24"/>
          <w:szCs w:val="24"/>
        </w:rPr>
        <w:t xml:space="preserve"> по вопросам, отнесённым к повестке дня Общего Собрания.</w:t>
      </w:r>
    </w:p>
    <w:p w:rsidR="00BC5B5D" w:rsidRPr="00BC5B5D" w:rsidRDefault="00BC5B5D" w:rsidP="00BC5B5D">
      <w:pPr>
        <w:pStyle w:val="3"/>
        <w:spacing w:before="0" w:after="0"/>
        <w:rPr>
          <w:sz w:val="24"/>
          <w:szCs w:val="24"/>
        </w:rPr>
      </w:pPr>
      <w:r w:rsidRPr="00BC5B5D">
        <w:rPr>
          <w:sz w:val="24"/>
          <w:szCs w:val="24"/>
        </w:rPr>
        <w:t xml:space="preserve">Настоящая доверенность выдана сроком на </w:t>
      </w:r>
      <w:r w:rsidR="00AF5ACB">
        <w:rPr>
          <w:sz w:val="24"/>
          <w:szCs w:val="24"/>
        </w:rPr>
        <w:t>3</w:t>
      </w:r>
      <w:r w:rsidRPr="00BC5B5D">
        <w:rPr>
          <w:sz w:val="24"/>
          <w:szCs w:val="24"/>
        </w:rPr>
        <w:t xml:space="preserve"> (два) года, без </w:t>
      </w:r>
      <w:r w:rsidR="00030705" w:rsidRPr="00BC5B5D">
        <w:rPr>
          <w:sz w:val="24"/>
          <w:szCs w:val="24"/>
        </w:rPr>
        <w:t>права передоверия</w:t>
      </w:r>
      <w:r w:rsidRPr="00BC5B5D">
        <w:rPr>
          <w:sz w:val="24"/>
          <w:szCs w:val="24"/>
        </w:rPr>
        <w:t xml:space="preserve">. </w:t>
      </w: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5B5D">
        <w:rPr>
          <w:rFonts w:ascii="Times New Roman" w:hAnsi="Times New Roman" w:cs="Times New Roman"/>
          <w:sz w:val="24"/>
          <w:szCs w:val="24"/>
        </w:rPr>
        <w:t xml:space="preserve">       Генеральный директор _______________                                    _________________________                                 </w:t>
      </w: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5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</w:t>
      </w:r>
    </w:p>
    <w:p w:rsidR="00BC5B5D" w:rsidRPr="00343B07" w:rsidRDefault="00BC5B5D" w:rsidP="00BC5B5D"/>
    <w:p w:rsidR="00BC5B5D" w:rsidRPr="00343B07" w:rsidRDefault="00BC5B5D" w:rsidP="00BC5B5D"/>
    <w:p w:rsidR="00BC5B5D" w:rsidRPr="00343B07" w:rsidRDefault="00BC5B5D" w:rsidP="00BC5B5D">
      <w:r w:rsidRPr="00343B07">
        <w:tab/>
      </w:r>
    </w:p>
    <w:p w:rsidR="00BC5B5D" w:rsidRPr="00343B07" w:rsidRDefault="00BC5B5D" w:rsidP="00BC5B5D"/>
    <w:p w:rsidR="00BC5B5D" w:rsidRPr="00343B07" w:rsidRDefault="00BC5B5D" w:rsidP="00BC5B5D">
      <w:r w:rsidRPr="00343B07">
        <w:t xml:space="preserve">              </w:t>
      </w: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F3430D" w:rsidRDefault="00F3430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9E7B74" w:rsidRDefault="009E7B74" w:rsidP="00BC5B5D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E7B74">
        <w:rPr>
          <w:rFonts w:ascii="Times New Roman" w:hAnsi="Times New Roman"/>
          <w:b/>
        </w:rPr>
        <w:t>ОПИСЬ ДОКУМЕНТОВ</w:t>
      </w:r>
    </w:p>
    <w:p w:rsidR="00AF675F" w:rsidRDefault="00AF675F" w:rsidP="00AF675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:rsidR="00AF675F" w:rsidRPr="009E7B74" w:rsidRDefault="00AF675F" w:rsidP="009E7B74">
      <w:pPr>
        <w:jc w:val="center"/>
        <w:rPr>
          <w:rFonts w:ascii="Times New Roman" w:hAnsi="Times New Roman"/>
          <w:b/>
        </w:rPr>
      </w:pPr>
    </w:p>
    <w:p w:rsidR="009E7B74" w:rsidRPr="009E7B74" w:rsidRDefault="009E7B74" w:rsidP="009E7B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7739"/>
        <w:gridCol w:w="1649"/>
      </w:tblGrid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50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2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Свидетельство о государственной регистрации юридического лица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3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Свидетельство о постановке юридического лица на учет в налоговом органе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4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Устав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5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Учредительный договор (при наличии)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6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Решение (протокол) об избрании (назначении) руководителя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7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Документы, подтверждающие наличие офисных помещений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8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Документы, подтверждающие наличие знаний в области деятельности по проведению энергетических обследований у 4 (Четырех) или более работников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762F43" w:rsidRPr="009E7B74" w:rsidTr="00762F43">
        <w:tc>
          <w:tcPr>
            <w:tcW w:w="672" w:type="dxa"/>
            <w:vAlign w:val="center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50" w:type="dxa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Сведения о квалификации</w:t>
            </w:r>
            <w:r>
              <w:rPr>
                <w:rFonts w:ascii="Times New Roman" w:hAnsi="Times New Roman"/>
              </w:rPr>
              <w:t xml:space="preserve"> по форме приложение № 2</w:t>
            </w:r>
          </w:p>
        </w:tc>
        <w:tc>
          <w:tcPr>
            <w:tcW w:w="1659" w:type="dxa"/>
            <w:vAlign w:val="center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762F43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Выписка из ЕГРЮЛ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</w:t>
            </w:r>
            <w:r w:rsidR="00762F43">
              <w:rPr>
                <w:rFonts w:ascii="Times New Roman" w:hAnsi="Times New Roman"/>
              </w:rPr>
              <w:t>1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Анкета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12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Сведения о наличии оборудования и приборов для проведения энергетических обследований</w:t>
            </w:r>
            <w:r w:rsidR="00762F43">
              <w:rPr>
                <w:rFonts w:ascii="Times New Roman" w:hAnsi="Times New Roman"/>
              </w:rPr>
              <w:t xml:space="preserve"> по форме приложение № 3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13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Свидетельства о допусках, полученные в других саморегулируемых организациях на иные виды деятельности (при наличии)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BC5B5D" w:rsidRPr="009E7B74" w:rsidTr="00762F43">
        <w:tc>
          <w:tcPr>
            <w:tcW w:w="672" w:type="dxa"/>
            <w:vAlign w:val="center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50" w:type="dxa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на участии в Общем собрании по форме приложения 4</w:t>
            </w:r>
          </w:p>
        </w:tc>
        <w:tc>
          <w:tcPr>
            <w:tcW w:w="1659" w:type="dxa"/>
            <w:vAlign w:val="center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</w:p>
        </w:tc>
      </w:tr>
    </w:tbl>
    <w:p w:rsidR="009E7B74" w:rsidRDefault="009E7B74" w:rsidP="009E7B74">
      <w:pPr>
        <w:rPr>
          <w:rFonts w:ascii="Times New Roman" w:hAnsi="Times New Roman"/>
        </w:rPr>
      </w:pPr>
    </w:p>
    <w:p w:rsidR="00E43C7E" w:rsidRDefault="00E43C7E" w:rsidP="009E7B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E43C7E" w:rsidRPr="00E43C7E" w:rsidRDefault="00E43C7E" w:rsidP="009E7B7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Должность</w:t>
      </w:r>
      <w:r>
        <w:rPr>
          <w:rFonts w:ascii="Times New Roman" w:hAnsi="Times New Roman"/>
          <w:sz w:val="16"/>
        </w:rPr>
        <w:t>)</w:t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>)</w:t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расшифровка</w:t>
      </w:r>
      <w:r>
        <w:rPr>
          <w:rFonts w:ascii="Times New Roman" w:hAnsi="Times New Roman"/>
          <w:sz w:val="16"/>
        </w:rPr>
        <w:t>)</w:t>
      </w:r>
    </w:p>
    <w:p w:rsidR="00E43C7E" w:rsidRDefault="00E43C7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E43C7E" w:rsidRDefault="00E43C7E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_______________ 20___ г</w:t>
      </w:r>
      <w:r w:rsidR="0015510E" w:rsidRPr="009C6919">
        <w:rPr>
          <w:rFonts w:ascii="Times New Roman" w:hAnsi="Times New Roman"/>
        </w:rPr>
        <w:t>.</w:t>
      </w: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D10780" w:rsidRDefault="00D10780" w:rsidP="00D10780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</w:p>
    <w:p w:rsidR="00D10780" w:rsidRPr="00D10780" w:rsidRDefault="00D10780" w:rsidP="00D10780">
      <w:pPr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D10780">
        <w:rPr>
          <w:rFonts w:ascii="Georgia" w:hAnsi="Georgia"/>
          <w:b/>
          <w:sz w:val="24"/>
          <w:szCs w:val="24"/>
        </w:rPr>
        <w:t>УСЛОВИЯ ВСТУПЛЕНИЯ</w:t>
      </w:r>
    </w:p>
    <w:p w:rsidR="00D10780" w:rsidRPr="00D10780" w:rsidRDefault="00D10780" w:rsidP="00D1078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Georgia" w:hAnsi="Georgia"/>
        </w:rPr>
      </w:pPr>
      <w:r w:rsidRPr="00D10780">
        <w:rPr>
          <w:rFonts w:ascii="Georgia" w:hAnsi="Georgia"/>
        </w:rPr>
        <w:t>Взнос в</w:t>
      </w:r>
      <w:r w:rsidR="00066969">
        <w:rPr>
          <w:rFonts w:ascii="Georgia" w:hAnsi="Georgia"/>
        </w:rPr>
        <w:t xml:space="preserve"> компенсационный фонд – 3 (три) тысячи рублей, разовый</w:t>
      </w:r>
      <w:r w:rsidR="009C6919">
        <w:rPr>
          <w:rFonts w:ascii="Georgia" w:hAnsi="Georgia"/>
        </w:rPr>
        <w:t>.</w:t>
      </w:r>
    </w:p>
    <w:p w:rsidR="00D10780" w:rsidRPr="00D10780" w:rsidRDefault="00066969" w:rsidP="00D1078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Вступительный взнос – 5 (пять) тыс. рублей, разовый</w:t>
      </w:r>
      <w:r w:rsidR="00D10780" w:rsidRPr="00D10780">
        <w:rPr>
          <w:rFonts w:ascii="Georgia" w:hAnsi="Georgia"/>
        </w:rPr>
        <w:t>;</w:t>
      </w:r>
    </w:p>
    <w:p w:rsidR="00D10780" w:rsidRPr="00D10780" w:rsidRDefault="00D10780" w:rsidP="00D10780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Членский взнос -  </w:t>
      </w:r>
      <w:r w:rsidR="009C6919">
        <w:rPr>
          <w:rFonts w:ascii="Georgia" w:hAnsi="Georgia"/>
        </w:rPr>
        <w:t xml:space="preserve">5 (пять) тыс. рублей в месяц. </w:t>
      </w:r>
      <w:r w:rsidR="005C0846">
        <w:rPr>
          <w:rFonts w:ascii="Georgia" w:hAnsi="Georgia"/>
        </w:rPr>
        <w:t>Платежи как</w:t>
      </w:r>
      <w:r w:rsidR="009C6919">
        <w:rPr>
          <w:rFonts w:ascii="Georgia" w:hAnsi="Georgia"/>
        </w:rPr>
        <w:t xml:space="preserve"> правило поквартальные.</w:t>
      </w:r>
    </w:p>
    <w:sectPr w:rsidR="00D10780" w:rsidRPr="00D10780" w:rsidSect="00ED1C1D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0F" w:rsidRDefault="0027160F" w:rsidP="0005507F">
      <w:pPr>
        <w:spacing w:after="0" w:line="240" w:lineRule="auto"/>
      </w:pPr>
      <w:r>
        <w:separator/>
      </w:r>
    </w:p>
  </w:endnote>
  <w:endnote w:type="continuationSeparator" w:id="0">
    <w:p w:rsidR="0027160F" w:rsidRDefault="0027160F" w:rsidP="000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F" w:rsidRDefault="00335995" w:rsidP="009E7B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50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508F" w:rsidRDefault="003B508F" w:rsidP="009E7B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8F" w:rsidRDefault="00335995" w:rsidP="009E7B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508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3BC">
      <w:rPr>
        <w:rStyle w:val="ac"/>
        <w:noProof/>
      </w:rPr>
      <w:t>8</w:t>
    </w:r>
    <w:r>
      <w:rPr>
        <w:rStyle w:val="ac"/>
      </w:rPr>
      <w:fldChar w:fldCharType="end"/>
    </w:r>
  </w:p>
  <w:p w:rsidR="003B508F" w:rsidRDefault="003B508F" w:rsidP="009E7B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0F" w:rsidRDefault="0027160F" w:rsidP="0005507F">
      <w:pPr>
        <w:spacing w:after="0" w:line="240" w:lineRule="auto"/>
      </w:pPr>
      <w:r>
        <w:separator/>
      </w:r>
    </w:p>
  </w:footnote>
  <w:footnote w:type="continuationSeparator" w:id="0">
    <w:p w:rsidR="0027160F" w:rsidRDefault="0027160F" w:rsidP="0005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/>
      </w:rPr>
    </w:lvl>
  </w:abstractNum>
  <w:abstractNum w:abstractNumId="1" w15:restartNumberingAfterBreak="0">
    <w:nsid w:val="17C21B42"/>
    <w:multiLevelType w:val="hybridMultilevel"/>
    <w:tmpl w:val="B66AACA2"/>
    <w:lvl w:ilvl="0" w:tplc="C8F2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5DD9"/>
    <w:multiLevelType w:val="hybridMultilevel"/>
    <w:tmpl w:val="0E04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FBE"/>
    <w:multiLevelType w:val="hybridMultilevel"/>
    <w:tmpl w:val="52F05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F060C"/>
    <w:multiLevelType w:val="hybridMultilevel"/>
    <w:tmpl w:val="3DD8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37A"/>
    <w:multiLevelType w:val="hybridMultilevel"/>
    <w:tmpl w:val="E2CEA792"/>
    <w:lvl w:ilvl="0" w:tplc="2E32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6CD2"/>
    <w:multiLevelType w:val="hybridMultilevel"/>
    <w:tmpl w:val="271EF34A"/>
    <w:lvl w:ilvl="0" w:tplc="853CE2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A85122A"/>
    <w:multiLevelType w:val="hybridMultilevel"/>
    <w:tmpl w:val="F9BC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641FA"/>
    <w:multiLevelType w:val="hybridMultilevel"/>
    <w:tmpl w:val="3AC2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095"/>
    <w:multiLevelType w:val="hybridMultilevel"/>
    <w:tmpl w:val="F9BC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85716"/>
    <w:multiLevelType w:val="hybridMultilevel"/>
    <w:tmpl w:val="6700C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1C7BBC"/>
    <w:multiLevelType w:val="hybridMultilevel"/>
    <w:tmpl w:val="5CC69118"/>
    <w:lvl w:ilvl="0" w:tplc="F434F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B3"/>
    <w:rsid w:val="00011DC3"/>
    <w:rsid w:val="0002445C"/>
    <w:rsid w:val="00024EDB"/>
    <w:rsid w:val="000264A3"/>
    <w:rsid w:val="00030705"/>
    <w:rsid w:val="00031D65"/>
    <w:rsid w:val="0003227F"/>
    <w:rsid w:val="000353DB"/>
    <w:rsid w:val="00046600"/>
    <w:rsid w:val="00046679"/>
    <w:rsid w:val="00047B5A"/>
    <w:rsid w:val="00050445"/>
    <w:rsid w:val="0005507F"/>
    <w:rsid w:val="000609F1"/>
    <w:rsid w:val="000636B4"/>
    <w:rsid w:val="00063C80"/>
    <w:rsid w:val="00066969"/>
    <w:rsid w:val="0007635F"/>
    <w:rsid w:val="00083120"/>
    <w:rsid w:val="00092033"/>
    <w:rsid w:val="000A24C6"/>
    <w:rsid w:val="000B1164"/>
    <w:rsid w:val="000C059C"/>
    <w:rsid w:val="000C393E"/>
    <w:rsid w:val="000C779D"/>
    <w:rsid w:val="000D297A"/>
    <w:rsid w:val="000D2CB6"/>
    <w:rsid w:val="000D5C62"/>
    <w:rsid w:val="000E00FB"/>
    <w:rsid w:val="000E10D1"/>
    <w:rsid w:val="000E73F5"/>
    <w:rsid w:val="000F2052"/>
    <w:rsid w:val="000F4FD9"/>
    <w:rsid w:val="0011346B"/>
    <w:rsid w:val="001213D1"/>
    <w:rsid w:val="001350DA"/>
    <w:rsid w:val="00140A2E"/>
    <w:rsid w:val="00144D9D"/>
    <w:rsid w:val="00153A30"/>
    <w:rsid w:val="0015477A"/>
    <w:rsid w:val="0015510E"/>
    <w:rsid w:val="00164E63"/>
    <w:rsid w:val="001727E7"/>
    <w:rsid w:val="00174DA3"/>
    <w:rsid w:val="00185F1D"/>
    <w:rsid w:val="001A71C9"/>
    <w:rsid w:val="001A7A68"/>
    <w:rsid w:val="001C0F49"/>
    <w:rsid w:val="001C1C4B"/>
    <w:rsid w:val="001C2944"/>
    <w:rsid w:val="001C3FB5"/>
    <w:rsid w:val="001F3B6D"/>
    <w:rsid w:val="001F449E"/>
    <w:rsid w:val="001F6A02"/>
    <w:rsid w:val="00211E5E"/>
    <w:rsid w:val="00215B7D"/>
    <w:rsid w:val="0022553D"/>
    <w:rsid w:val="00236FE4"/>
    <w:rsid w:val="00240978"/>
    <w:rsid w:val="0024455E"/>
    <w:rsid w:val="00266766"/>
    <w:rsid w:val="002706DA"/>
    <w:rsid w:val="0027093F"/>
    <w:rsid w:val="0027160F"/>
    <w:rsid w:val="0027186C"/>
    <w:rsid w:val="002720E0"/>
    <w:rsid w:val="0027697F"/>
    <w:rsid w:val="00280979"/>
    <w:rsid w:val="002949F0"/>
    <w:rsid w:val="002A1760"/>
    <w:rsid w:val="002B55B3"/>
    <w:rsid w:val="002E5DD9"/>
    <w:rsid w:val="002E6D2A"/>
    <w:rsid w:val="002F2056"/>
    <w:rsid w:val="002F394C"/>
    <w:rsid w:val="00306223"/>
    <w:rsid w:val="00335995"/>
    <w:rsid w:val="0033799A"/>
    <w:rsid w:val="00337DFA"/>
    <w:rsid w:val="00351A78"/>
    <w:rsid w:val="00361B6F"/>
    <w:rsid w:val="00364B50"/>
    <w:rsid w:val="00375E7B"/>
    <w:rsid w:val="00376D1C"/>
    <w:rsid w:val="00386EBA"/>
    <w:rsid w:val="003B508F"/>
    <w:rsid w:val="003B5543"/>
    <w:rsid w:val="003C6038"/>
    <w:rsid w:val="003E2DF4"/>
    <w:rsid w:val="003E4C15"/>
    <w:rsid w:val="003E4CF6"/>
    <w:rsid w:val="003E5BF5"/>
    <w:rsid w:val="003F204D"/>
    <w:rsid w:val="003F2D39"/>
    <w:rsid w:val="004072D1"/>
    <w:rsid w:val="00416C60"/>
    <w:rsid w:val="004232CE"/>
    <w:rsid w:val="00426B91"/>
    <w:rsid w:val="00432548"/>
    <w:rsid w:val="004656C5"/>
    <w:rsid w:val="0048446E"/>
    <w:rsid w:val="004A28BF"/>
    <w:rsid w:val="004B0A15"/>
    <w:rsid w:val="004B1035"/>
    <w:rsid w:val="004B1AEF"/>
    <w:rsid w:val="004B73B8"/>
    <w:rsid w:val="004C3CA8"/>
    <w:rsid w:val="004C569E"/>
    <w:rsid w:val="004D021E"/>
    <w:rsid w:val="004D452E"/>
    <w:rsid w:val="004E770A"/>
    <w:rsid w:val="004F7304"/>
    <w:rsid w:val="004F7C4B"/>
    <w:rsid w:val="005021EB"/>
    <w:rsid w:val="0052144E"/>
    <w:rsid w:val="00525690"/>
    <w:rsid w:val="0054016B"/>
    <w:rsid w:val="00546F64"/>
    <w:rsid w:val="00546FCD"/>
    <w:rsid w:val="0055386D"/>
    <w:rsid w:val="00563036"/>
    <w:rsid w:val="005670D0"/>
    <w:rsid w:val="005751BC"/>
    <w:rsid w:val="005775EB"/>
    <w:rsid w:val="00581F2A"/>
    <w:rsid w:val="00586423"/>
    <w:rsid w:val="0059526E"/>
    <w:rsid w:val="005A2301"/>
    <w:rsid w:val="005B065A"/>
    <w:rsid w:val="005B6B3B"/>
    <w:rsid w:val="005C0846"/>
    <w:rsid w:val="005C4FB9"/>
    <w:rsid w:val="005D24A6"/>
    <w:rsid w:val="005D43A0"/>
    <w:rsid w:val="005E13E2"/>
    <w:rsid w:val="005E2179"/>
    <w:rsid w:val="005F1B8F"/>
    <w:rsid w:val="005F250C"/>
    <w:rsid w:val="00602B9D"/>
    <w:rsid w:val="00604130"/>
    <w:rsid w:val="00606498"/>
    <w:rsid w:val="0061137B"/>
    <w:rsid w:val="0061564E"/>
    <w:rsid w:val="00621D9E"/>
    <w:rsid w:val="00623D90"/>
    <w:rsid w:val="0062790B"/>
    <w:rsid w:val="00627918"/>
    <w:rsid w:val="00627DD4"/>
    <w:rsid w:val="00635C35"/>
    <w:rsid w:val="00643D8D"/>
    <w:rsid w:val="00661453"/>
    <w:rsid w:val="00666A64"/>
    <w:rsid w:val="00671099"/>
    <w:rsid w:val="006B184A"/>
    <w:rsid w:val="006B2B3D"/>
    <w:rsid w:val="006B393B"/>
    <w:rsid w:val="006C2FBF"/>
    <w:rsid w:val="006D30D3"/>
    <w:rsid w:val="006D66AC"/>
    <w:rsid w:val="006E070B"/>
    <w:rsid w:val="006E290F"/>
    <w:rsid w:val="00701AAF"/>
    <w:rsid w:val="00702D7B"/>
    <w:rsid w:val="00713053"/>
    <w:rsid w:val="00727141"/>
    <w:rsid w:val="00727A36"/>
    <w:rsid w:val="00733109"/>
    <w:rsid w:val="007410C0"/>
    <w:rsid w:val="007554BB"/>
    <w:rsid w:val="00756CE8"/>
    <w:rsid w:val="00762F43"/>
    <w:rsid w:val="007A51A1"/>
    <w:rsid w:val="007A77E3"/>
    <w:rsid w:val="007B204D"/>
    <w:rsid w:val="007B3279"/>
    <w:rsid w:val="007C4231"/>
    <w:rsid w:val="007D11D3"/>
    <w:rsid w:val="007D502B"/>
    <w:rsid w:val="007D7909"/>
    <w:rsid w:val="007F0FB2"/>
    <w:rsid w:val="007F2B41"/>
    <w:rsid w:val="007F74B1"/>
    <w:rsid w:val="008001E3"/>
    <w:rsid w:val="00804B92"/>
    <w:rsid w:val="00805754"/>
    <w:rsid w:val="00826F45"/>
    <w:rsid w:val="00830516"/>
    <w:rsid w:val="00833FD8"/>
    <w:rsid w:val="0085547C"/>
    <w:rsid w:val="008A060A"/>
    <w:rsid w:val="008A23D8"/>
    <w:rsid w:val="008A3E1B"/>
    <w:rsid w:val="008B040A"/>
    <w:rsid w:val="008C636C"/>
    <w:rsid w:val="008E3826"/>
    <w:rsid w:val="008F602D"/>
    <w:rsid w:val="008F69E0"/>
    <w:rsid w:val="0090341A"/>
    <w:rsid w:val="009129ED"/>
    <w:rsid w:val="00921B5A"/>
    <w:rsid w:val="00923837"/>
    <w:rsid w:val="00926098"/>
    <w:rsid w:val="00927164"/>
    <w:rsid w:val="00932BE8"/>
    <w:rsid w:val="0093318E"/>
    <w:rsid w:val="00937619"/>
    <w:rsid w:val="00942230"/>
    <w:rsid w:val="00950630"/>
    <w:rsid w:val="009579D1"/>
    <w:rsid w:val="00963A27"/>
    <w:rsid w:val="00964481"/>
    <w:rsid w:val="0096651A"/>
    <w:rsid w:val="0097123D"/>
    <w:rsid w:val="009715BE"/>
    <w:rsid w:val="00973334"/>
    <w:rsid w:val="0098126A"/>
    <w:rsid w:val="0098412B"/>
    <w:rsid w:val="00985DD7"/>
    <w:rsid w:val="00987778"/>
    <w:rsid w:val="0099604C"/>
    <w:rsid w:val="009B0884"/>
    <w:rsid w:val="009B1E79"/>
    <w:rsid w:val="009B4CBD"/>
    <w:rsid w:val="009B7F60"/>
    <w:rsid w:val="009C4C54"/>
    <w:rsid w:val="009C5659"/>
    <w:rsid w:val="009C6919"/>
    <w:rsid w:val="009C6FCB"/>
    <w:rsid w:val="009D2F1A"/>
    <w:rsid w:val="009D61EE"/>
    <w:rsid w:val="009E0D3C"/>
    <w:rsid w:val="009E3621"/>
    <w:rsid w:val="009E606A"/>
    <w:rsid w:val="009E7B74"/>
    <w:rsid w:val="00A00230"/>
    <w:rsid w:val="00A10E02"/>
    <w:rsid w:val="00A12024"/>
    <w:rsid w:val="00A13BF1"/>
    <w:rsid w:val="00A27BA1"/>
    <w:rsid w:val="00A4745F"/>
    <w:rsid w:val="00A6151B"/>
    <w:rsid w:val="00A61F5D"/>
    <w:rsid w:val="00A64A71"/>
    <w:rsid w:val="00A72FEC"/>
    <w:rsid w:val="00A84190"/>
    <w:rsid w:val="00A87A18"/>
    <w:rsid w:val="00A9686A"/>
    <w:rsid w:val="00AA3C46"/>
    <w:rsid w:val="00AD4143"/>
    <w:rsid w:val="00AD6ECC"/>
    <w:rsid w:val="00AF59F6"/>
    <w:rsid w:val="00AF5ACB"/>
    <w:rsid w:val="00AF675F"/>
    <w:rsid w:val="00B03406"/>
    <w:rsid w:val="00B23277"/>
    <w:rsid w:val="00B34D4D"/>
    <w:rsid w:val="00B35239"/>
    <w:rsid w:val="00B41623"/>
    <w:rsid w:val="00B45B66"/>
    <w:rsid w:val="00B475D8"/>
    <w:rsid w:val="00B50E72"/>
    <w:rsid w:val="00B6152F"/>
    <w:rsid w:val="00B70EA6"/>
    <w:rsid w:val="00B7564F"/>
    <w:rsid w:val="00B86D3A"/>
    <w:rsid w:val="00BA5474"/>
    <w:rsid w:val="00BB71B5"/>
    <w:rsid w:val="00BC124F"/>
    <w:rsid w:val="00BC1AD8"/>
    <w:rsid w:val="00BC5B5D"/>
    <w:rsid w:val="00BD0F30"/>
    <w:rsid w:val="00BD2754"/>
    <w:rsid w:val="00BD4C6A"/>
    <w:rsid w:val="00BD51CB"/>
    <w:rsid w:val="00BD7664"/>
    <w:rsid w:val="00BD7B93"/>
    <w:rsid w:val="00BE40DC"/>
    <w:rsid w:val="00BF6325"/>
    <w:rsid w:val="00C02028"/>
    <w:rsid w:val="00C2697D"/>
    <w:rsid w:val="00C30BCA"/>
    <w:rsid w:val="00C31D88"/>
    <w:rsid w:val="00C409BB"/>
    <w:rsid w:val="00C42AF4"/>
    <w:rsid w:val="00C47B83"/>
    <w:rsid w:val="00C737FD"/>
    <w:rsid w:val="00C77761"/>
    <w:rsid w:val="00C80F10"/>
    <w:rsid w:val="00C855A8"/>
    <w:rsid w:val="00C864D8"/>
    <w:rsid w:val="00CB4CBA"/>
    <w:rsid w:val="00CC1F6C"/>
    <w:rsid w:val="00CC6577"/>
    <w:rsid w:val="00CE16C3"/>
    <w:rsid w:val="00CE3072"/>
    <w:rsid w:val="00CE33D5"/>
    <w:rsid w:val="00CF1CFA"/>
    <w:rsid w:val="00D006CC"/>
    <w:rsid w:val="00D06C38"/>
    <w:rsid w:val="00D06E2A"/>
    <w:rsid w:val="00D10780"/>
    <w:rsid w:val="00D31FF0"/>
    <w:rsid w:val="00D33B4D"/>
    <w:rsid w:val="00D566FE"/>
    <w:rsid w:val="00D603BC"/>
    <w:rsid w:val="00D64497"/>
    <w:rsid w:val="00DA418F"/>
    <w:rsid w:val="00DC1629"/>
    <w:rsid w:val="00DC2017"/>
    <w:rsid w:val="00DE1BD6"/>
    <w:rsid w:val="00DF3540"/>
    <w:rsid w:val="00DF4C95"/>
    <w:rsid w:val="00DF596D"/>
    <w:rsid w:val="00E130B5"/>
    <w:rsid w:val="00E20294"/>
    <w:rsid w:val="00E2188E"/>
    <w:rsid w:val="00E21DBC"/>
    <w:rsid w:val="00E26A8E"/>
    <w:rsid w:val="00E40677"/>
    <w:rsid w:val="00E41CFC"/>
    <w:rsid w:val="00E43631"/>
    <w:rsid w:val="00E43C7E"/>
    <w:rsid w:val="00E45FC1"/>
    <w:rsid w:val="00E53958"/>
    <w:rsid w:val="00E650F5"/>
    <w:rsid w:val="00E857B8"/>
    <w:rsid w:val="00E93BEF"/>
    <w:rsid w:val="00EA0451"/>
    <w:rsid w:val="00EA3C64"/>
    <w:rsid w:val="00EC1121"/>
    <w:rsid w:val="00EC1C7C"/>
    <w:rsid w:val="00EC736E"/>
    <w:rsid w:val="00ED1C1D"/>
    <w:rsid w:val="00EE57B4"/>
    <w:rsid w:val="00EE62B1"/>
    <w:rsid w:val="00EF50C2"/>
    <w:rsid w:val="00F00B4D"/>
    <w:rsid w:val="00F00D22"/>
    <w:rsid w:val="00F1796E"/>
    <w:rsid w:val="00F24C9F"/>
    <w:rsid w:val="00F24EDD"/>
    <w:rsid w:val="00F2568D"/>
    <w:rsid w:val="00F3430D"/>
    <w:rsid w:val="00F34654"/>
    <w:rsid w:val="00F4141D"/>
    <w:rsid w:val="00F43BA4"/>
    <w:rsid w:val="00F51BF2"/>
    <w:rsid w:val="00F577CA"/>
    <w:rsid w:val="00F72F5E"/>
    <w:rsid w:val="00F7587C"/>
    <w:rsid w:val="00F978BA"/>
    <w:rsid w:val="00FA4028"/>
    <w:rsid w:val="00FB2C74"/>
    <w:rsid w:val="00FD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530F-D440-4BC5-A36E-061A1C6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55B3"/>
  </w:style>
  <w:style w:type="paragraph" w:styleId="a4">
    <w:name w:val="Balloon Text"/>
    <w:basedOn w:val="a"/>
    <w:link w:val="a5"/>
    <w:uiPriority w:val="99"/>
    <w:semiHidden/>
    <w:unhideWhenUsed/>
    <w:rsid w:val="008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3227F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07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07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B34D4D"/>
  </w:style>
  <w:style w:type="table" w:customStyle="1" w:styleId="1">
    <w:name w:val="Сетка таблицы1"/>
    <w:basedOn w:val="a1"/>
    <w:next w:val="ab"/>
    <w:uiPriority w:val="59"/>
    <w:rsid w:val="009E7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23837"/>
    <w:rPr>
      <w:color w:val="0000FF" w:themeColor="hyperlink"/>
      <w:u w:val="single"/>
    </w:rPr>
  </w:style>
  <w:style w:type="paragraph" w:customStyle="1" w:styleId="2">
    <w:name w:val="Стиль2"/>
    <w:basedOn w:val="a"/>
    <w:rsid w:val="00BC5B5D"/>
    <w:pPr>
      <w:autoSpaceDE w:val="0"/>
      <w:autoSpaceDN w:val="0"/>
      <w:spacing w:before="240"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HTML">
    <w:name w:val="HTML Preformatted"/>
    <w:basedOn w:val="a"/>
    <w:link w:val="HTML0"/>
    <w:rsid w:val="00BC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B5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3">
    <w:name w:val="Ñòèëü3"/>
    <w:basedOn w:val="a"/>
    <w:rsid w:val="00BC5B5D"/>
    <w:pPr>
      <w:overflowPunct w:val="0"/>
      <w:autoSpaceDE w:val="0"/>
      <w:autoSpaceDN w:val="0"/>
      <w:adjustRightInd w:val="0"/>
      <w:spacing w:before="120" w:after="24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3667-71FF-45F0-B1B7-03506B01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М. Пискун</dc:creator>
  <cp:keywords/>
  <dc:description/>
  <cp:lastModifiedBy>Юрий Иванович Губский</cp:lastModifiedBy>
  <cp:revision>7</cp:revision>
  <cp:lastPrinted>2013-09-23T07:01:00Z</cp:lastPrinted>
  <dcterms:created xsi:type="dcterms:W3CDTF">2016-06-09T08:17:00Z</dcterms:created>
  <dcterms:modified xsi:type="dcterms:W3CDTF">2019-06-05T09:00:00Z</dcterms:modified>
</cp:coreProperties>
</file>